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22" w:rsidRPr="002D3FFA" w:rsidRDefault="002D3FFA" w:rsidP="002D3FFA">
      <w:pPr>
        <w:jc w:val="center"/>
        <w:rPr>
          <w:b/>
        </w:rPr>
      </w:pPr>
      <w:r w:rsidRPr="002D3FFA">
        <w:rPr>
          <w:b/>
        </w:rPr>
        <w:t>Adobe Premiere Pro CS5—Getting Started</w:t>
      </w:r>
      <w:r w:rsidR="00A72B08">
        <w:rPr>
          <w:b/>
        </w:rPr>
        <w:t xml:space="preserve"> Notes Sheet</w:t>
      </w:r>
    </w:p>
    <w:p w:rsidR="00745D09" w:rsidRPr="00745D09" w:rsidRDefault="00745D09">
      <w:pPr>
        <w:rPr>
          <w:u w:val="single"/>
        </w:rPr>
      </w:pPr>
      <w:r w:rsidRPr="00745D09">
        <w:rPr>
          <w:u w:val="single"/>
        </w:rPr>
        <w:t>Panels</w:t>
      </w:r>
    </w:p>
    <w:p w:rsidR="002D3FFA" w:rsidRDefault="00A72B08">
      <w:r>
        <w:t>Project</w:t>
      </w:r>
    </w:p>
    <w:p w:rsidR="00745D09" w:rsidRDefault="00745D09">
      <w:r>
        <w:t>Timeline</w:t>
      </w:r>
      <w:r w:rsidR="00A72B08">
        <w:t>/</w:t>
      </w:r>
      <w:r>
        <w:t>Sequence</w:t>
      </w:r>
    </w:p>
    <w:p w:rsidR="00745D09" w:rsidRDefault="00745D09">
      <w:r>
        <w:t>Monitor</w:t>
      </w:r>
    </w:p>
    <w:p w:rsidR="00A72B08" w:rsidRDefault="00A72B08">
      <w:r>
        <w:tab/>
        <w:t>Source/Program (left-source-clip; right-program-timeline)</w:t>
      </w:r>
    </w:p>
    <w:p w:rsidR="00A72B08" w:rsidRDefault="00A72B08"/>
    <w:p w:rsidR="00A72B08" w:rsidRDefault="00A72B08">
      <w:r>
        <w:tab/>
        <w:t>In/Out Points, Markers</w:t>
      </w:r>
    </w:p>
    <w:p w:rsidR="00745D09" w:rsidRDefault="00745D09">
      <w:r>
        <w:t>Effects Control</w:t>
      </w:r>
    </w:p>
    <w:p w:rsidR="00A72B08" w:rsidRDefault="00A72B08">
      <w:r>
        <w:tab/>
        <w:t>Video Effects (motion/opacity)</w:t>
      </w:r>
    </w:p>
    <w:p w:rsidR="00A72B08" w:rsidRDefault="00A72B08"/>
    <w:p w:rsidR="00A72B08" w:rsidRDefault="00A72B08">
      <w:r>
        <w:tab/>
        <w:t>Audio Effects (volume)</w:t>
      </w:r>
    </w:p>
    <w:p w:rsidR="00A72B08" w:rsidRDefault="00A72B08"/>
    <w:p w:rsidR="00745D09" w:rsidRDefault="00745D09">
      <w:r>
        <w:t>Effects</w:t>
      </w:r>
    </w:p>
    <w:p w:rsidR="00A72B08" w:rsidRDefault="00A72B08">
      <w:r>
        <w:tab/>
        <w:t>Video/Audio Transitions</w:t>
      </w:r>
    </w:p>
    <w:p w:rsidR="00A72B08" w:rsidRDefault="00A72B08"/>
    <w:p w:rsidR="00A72B08" w:rsidRDefault="00A72B08">
      <w:r>
        <w:tab/>
        <w:t>Video/Audio Effects</w:t>
      </w:r>
    </w:p>
    <w:p w:rsidR="006067D2" w:rsidRDefault="006067D2">
      <w:pPr>
        <w:rPr>
          <w:u w:val="single"/>
        </w:rPr>
      </w:pPr>
    </w:p>
    <w:p w:rsidR="00A72B08" w:rsidRDefault="00A72B08">
      <w:pPr>
        <w:rPr>
          <w:u w:val="single"/>
        </w:rPr>
      </w:pPr>
    </w:p>
    <w:p w:rsidR="00FD67E6" w:rsidRPr="00745D09" w:rsidRDefault="00745D09">
      <w:pPr>
        <w:rPr>
          <w:u w:val="single"/>
        </w:rPr>
      </w:pPr>
      <w:r w:rsidRPr="00745D09">
        <w:rPr>
          <w:u w:val="single"/>
        </w:rPr>
        <w:t>Create Something from Nothing</w:t>
      </w:r>
    </w:p>
    <w:p w:rsidR="00745D09" w:rsidRDefault="00745D09">
      <w:r>
        <w:t xml:space="preserve">New&gt; Black </w:t>
      </w:r>
      <w:proofErr w:type="gramStart"/>
      <w:r>
        <w:t>Video</w:t>
      </w:r>
      <w:r w:rsidR="003C462E">
        <w:t xml:space="preserve">  (</w:t>
      </w:r>
      <w:proofErr w:type="gramEnd"/>
      <w:r w:rsidR="003C462E">
        <w:t>or Color Matte if you want a different color)</w:t>
      </w:r>
    </w:p>
    <w:p w:rsidR="00745D09" w:rsidRDefault="00745D09">
      <w:r>
        <w:t>New&gt; Title</w:t>
      </w:r>
    </w:p>
    <w:p w:rsidR="00745D09" w:rsidRDefault="003C462E">
      <w:r>
        <w:t xml:space="preserve">Export Frame button  </w:t>
      </w:r>
      <w:r>
        <w:rPr>
          <w:noProof/>
        </w:rPr>
        <w:drawing>
          <wp:inline distT="0" distB="0" distL="0" distR="0" wp14:anchorId="71CC7F21" wp14:editId="2EC3AB61">
            <wp:extent cx="222885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B08" w:rsidRDefault="00A72B08">
      <w:pPr>
        <w:rPr>
          <w:u w:val="single"/>
        </w:rPr>
      </w:pPr>
    </w:p>
    <w:p w:rsidR="00745D09" w:rsidRPr="006067D2" w:rsidRDefault="006067D2">
      <w:pPr>
        <w:rPr>
          <w:u w:val="single"/>
        </w:rPr>
      </w:pPr>
      <w:r w:rsidRPr="006067D2">
        <w:rPr>
          <w:u w:val="single"/>
        </w:rPr>
        <w:t>Essential “Know Them” Things…</w:t>
      </w:r>
    </w:p>
    <w:p w:rsidR="006067D2" w:rsidRDefault="006067D2">
      <w:r>
        <w:t>To add another video/audio track</w:t>
      </w:r>
      <w:r w:rsidR="00156647">
        <w:t xml:space="preserve"> (Sequence&gt; Add Tracks)</w:t>
      </w:r>
    </w:p>
    <w:p w:rsidR="006067D2" w:rsidRDefault="006067D2">
      <w:r>
        <w:t>To add a mono audio track (if your video’s audio or if a song you have won’t drag to Audio 1/2/3…</w:t>
      </w:r>
      <w:r w:rsidR="00156647">
        <w:t>same as above but be sure to set to Mono instead of Stereo</w:t>
      </w:r>
      <w:r>
        <w:t>)</w:t>
      </w:r>
    </w:p>
    <w:p w:rsidR="006067D2" w:rsidRDefault="006067D2">
      <w:r>
        <w:t>Razor</w:t>
      </w:r>
    </w:p>
    <w:p w:rsidR="006067D2" w:rsidRDefault="006067D2">
      <w:r>
        <w:t>Ripple Delete</w:t>
      </w:r>
    </w:p>
    <w:p w:rsidR="006067D2" w:rsidRDefault="006067D2">
      <w:r>
        <w:t>“Render” (spacebar)</w:t>
      </w:r>
    </w:p>
    <w:p w:rsidR="006067D2" w:rsidRDefault="006067D2">
      <w:r>
        <w:t>Fade In/Out Video (</w:t>
      </w:r>
      <w:r w:rsidR="00A72B08">
        <w:t xml:space="preserve">Video Transition—cross </w:t>
      </w:r>
      <w:r>
        <w:t>dissolve transition)</w:t>
      </w:r>
    </w:p>
    <w:p w:rsidR="006067D2" w:rsidRDefault="006067D2">
      <w:r>
        <w:t>Fade Audio (Audio Transition—Crossfade/Constant Gain/Zoom Up and drag transition)</w:t>
      </w:r>
    </w:p>
    <w:p w:rsidR="006067D2" w:rsidRDefault="006067D2">
      <w:r>
        <w:t>Speed/Duration (right click clip</w:t>
      </w:r>
      <w:r w:rsidR="00B47B48">
        <w:t>; can also “maintain audio pitch”</w:t>
      </w:r>
      <w:r>
        <w:t>)</w:t>
      </w:r>
    </w:p>
    <w:p w:rsidR="00A72B08" w:rsidRDefault="00A72B08">
      <w:r>
        <w:t>Delete a video’s audio (right click, unlink, then delete)</w:t>
      </w:r>
    </w:p>
    <w:p w:rsidR="00A72B08" w:rsidRPr="00B47B48" w:rsidRDefault="00B47B48">
      <w:r w:rsidRPr="00B47B48">
        <w:t>Reverse Speed</w:t>
      </w:r>
      <w:r>
        <w:t xml:space="preserve"> (under Speed/Duration)</w:t>
      </w:r>
      <w:bookmarkStart w:id="0" w:name="_GoBack"/>
      <w:bookmarkEnd w:id="0"/>
      <w:r w:rsidRPr="00B47B48">
        <w:t xml:space="preserve"> </w:t>
      </w:r>
    </w:p>
    <w:p w:rsidR="006067D2" w:rsidRDefault="006067D2">
      <w:pPr>
        <w:rPr>
          <w:u w:val="single"/>
        </w:rPr>
      </w:pPr>
      <w:r w:rsidRPr="006067D2">
        <w:rPr>
          <w:u w:val="single"/>
        </w:rPr>
        <w:t>Fun Title Things</w:t>
      </w:r>
    </w:p>
    <w:p w:rsidR="003C462E" w:rsidRPr="003C462E" w:rsidRDefault="003C462E" w:rsidP="006067D2">
      <w:pPr>
        <w:pStyle w:val="ListParagraph"/>
        <w:numPr>
          <w:ilvl w:val="0"/>
          <w:numId w:val="1"/>
        </w:numPr>
        <w:rPr>
          <w:u w:val="single"/>
        </w:rPr>
      </w:pPr>
      <w:r>
        <w:t>Create title from template</w:t>
      </w:r>
    </w:p>
    <w:p w:rsidR="003C462E" w:rsidRPr="003C462E" w:rsidRDefault="003C462E" w:rsidP="003C462E">
      <w:pPr>
        <w:pStyle w:val="ListParagraph"/>
        <w:numPr>
          <w:ilvl w:val="1"/>
          <w:numId w:val="1"/>
        </w:numPr>
        <w:rPr>
          <w:u w:val="single"/>
        </w:rPr>
      </w:pPr>
      <w:r>
        <w:t>File&gt; New&gt; Title</w:t>
      </w:r>
    </w:p>
    <w:p w:rsidR="003C462E" w:rsidRPr="003C462E" w:rsidRDefault="003C462E" w:rsidP="003C462E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Press the Templates button </w:t>
      </w:r>
      <w:r>
        <w:rPr>
          <w:noProof/>
        </w:rPr>
        <w:drawing>
          <wp:inline distT="0" distB="0" distL="0" distR="0" wp14:anchorId="416E27A8" wp14:editId="39F42E46">
            <wp:extent cx="3810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(top left)</w:t>
      </w:r>
    </w:p>
    <w:p w:rsidR="003C462E" w:rsidRPr="003C462E" w:rsidRDefault="003C462E" w:rsidP="003C462E">
      <w:pPr>
        <w:pStyle w:val="ListParagraph"/>
        <w:numPr>
          <w:ilvl w:val="1"/>
          <w:numId w:val="1"/>
        </w:numPr>
        <w:rPr>
          <w:u w:val="single"/>
        </w:rPr>
      </w:pPr>
      <w:r>
        <w:t>Look through the Presets and find what you like; you can customize colors, fonts, text, add logos, etc.  (NOTE: Lower Thirds is a category)</w:t>
      </w:r>
    </w:p>
    <w:p w:rsidR="006067D2" w:rsidRPr="006067D2" w:rsidRDefault="006067D2" w:rsidP="006067D2">
      <w:pPr>
        <w:pStyle w:val="ListParagraph"/>
        <w:numPr>
          <w:ilvl w:val="0"/>
          <w:numId w:val="1"/>
        </w:numPr>
        <w:rPr>
          <w:u w:val="single"/>
        </w:rPr>
      </w:pPr>
      <w:r>
        <w:t>Insert logo (images)</w:t>
      </w:r>
    </w:p>
    <w:p w:rsidR="006067D2" w:rsidRPr="006067D2" w:rsidRDefault="006067D2" w:rsidP="006067D2">
      <w:pPr>
        <w:pStyle w:val="ListParagraph"/>
        <w:numPr>
          <w:ilvl w:val="1"/>
          <w:numId w:val="1"/>
        </w:numPr>
        <w:rPr>
          <w:u w:val="single"/>
        </w:rPr>
      </w:pPr>
      <w:r>
        <w:t>Create a new title</w:t>
      </w:r>
    </w:p>
    <w:p w:rsidR="006067D2" w:rsidRPr="006067D2" w:rsidRDefault="00A72B08" w:rsidP="006067D2">
      <w:pPr>
        <w:pStyle w:val="ListParagraph"/>
        <w:numPr>
          <w:ilvl w:val="1"/>
          <w:numId w:val="1"/>
        </w:numPr>
        <w:rPr>
          <w:u w:val="single"/>
        </w:rPr>
      </w:pPr>
      <w:r>
        <w:t>Right click, Insert Logo</w:t>
      </w:r>
    </w:p>
    <w:p w:rsidR="006067D2" w:rsidRPr="006067D2" w:rsidRDefault="006067D2" w:rsidP="006067D2">
      <w:pPr>
        <w:pStyle w:val="ListParagraph"/>
        <w:numPr>
          <w:ilvl w:val="1"/>
          <w:numId w:val="1"/>
        </w:numPr>
        <w:rPr>
          <w:u w:val="single"/>
        </w:rPr>
      </w:pPr>
      <w:r w:rsidRPr="006067D2">
        <w:t>Browse (NOTE: PNG files with transparent backgrounds are best)</w:t>
      </w:r>
    </w:p>
    <w:p w:rsidR="00FD67E6" w:rsidRPr="006067D2" w:rsidRDefault="00FD67E6" w:rsidP="00FD67E6">
      <w:pPr>
        <w:pStyle w:val="ListParagraph"/>
        <w:numPr>
          <w:ilvl w:val="0"/>
          <w:numId w:val="1"/>
        </w:numPr>
      </w:pPr>
      <w:r w:rsidRPr="006067D2">
        <w:t>Create your own Scrolling or Crawling clip</w:t>
      </w:r>
    </w:p>
    <w:p w:rsidR="00FD67E6" w:rsidRPr="006067D2" w:rsidRDefault="00FD67E6" w:rsidP="00FD67E6">
      <w:pPr>
        <w:pStyle w:val="ListParagraph"/>
        <w:numPr>
          <w:ilvl w:val="1"/>
          <w:numId w:val="1"/>
        </w:numPr>
      </w:pPr>
      <w:r w:rsidRPr="006067D2">
        <w:t>Add Title, Choose Default Scroll or Crawl</w:t>
      </w:r>
    </w:p>
    <w:p w:rsidR="00FD67E6" w:rsidRDefault="00FD67E6" w:rsidP="00FD67E6">
      <w:pPr>
        <w:pStyle w:val="ListParagraph"/>
        <w:numPr>
          <w:ilvl w:val="2"/>
          <w:numId w:val="1"/>
        </w:numPr>
      </w:pPr>
      <w:r>
        <w:t>Title&gt;Scroll/Crawl Options</w:t>
      </w:r>
    </w:p>
    <w:p w:rsidR="00FD67E6" w:rsidRDefault="00FD67E6" w:rsidP="00FD67E6">
      <w:pPr>
        <w:pStyle w:val="ListParagraph"/>
        <w:numPr>
          <w:ilvl w:val="2"/>
          <w:numId w:val="1"/>
        </w:numPr>
      </w:pPr>
      <w:r>
        <w:t>You can start/end off screen</w:t>
      </w:r>
      <w:r w:rsidR="00A72B08">
        <w:t xml:space="preserve"> (recommended)</w:t>
      </w:r>
    </w:p>
    <w:p w:rsidR="00FD67E6" w:rsidRDefault="00FD67E6" w:rsidP="00FD67E6">
      <w:pPr>
        <w:pStyle w:val="ListParagraph"/>
        <w:numPr>
          <w:ilvl w:val="2"/>
          <w:numId w:val="1"/>
        </w:numPr>
      </w:pPr>
      <w:r>
        <w:t>Adjust speed</w:t>
      </w:r>
      <w:r w:rsidR="006067D2">
        <w:t xml:space="preserve"> (length)</w:t>
      </w:r>
    </w:p>
    <w:p w:rsidR="00FD67E6" w:rsidRDefault="00FD67E6"/>
    <w:sectPr w:rsidR="00FD6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882"/>
    <w:multiLevelType w:val="hybridMultilevel"/>
    <w:tmpl w:val="5CA2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A"/>
    <w:rsid w:val="000520CE"/>
    <w:rsid w:val="000B5D92"/>
    <w:rsid w:val="0011155E"/>
    <w:rsid w:val="00156647"/>
    <w:rsid w:val="00182CD4"/>
    <w:rsid w:val="001C0A04"/>
    <w:rsid w:val="002016DE"/>
    <w:rsid w:val="002C0D4C"/>
    <w:rsid w:val="002D2EAD"/>
    <w:rsid w:val="002D3FFA"/>
    <w:rsid w:val="00347735"/>
    <w:rsid w:val="00396152"/>
    <w:rsid w:val="003C462E"/>
    <w:rsid w:val="003F07D7"/>
    <w:rsid w:val="00416622"/>
    <w:rsid w:val="004F73D0"/>
    <w:rsid w:val="00537C5C"/>
    <w:rsid w:val="00583E86"/>
    <w:rsid w:val="005A694C"/>
    <w:rsid w:val="005D24A4"/>
    <w:rsid w:val="005E45C0"/>
    <w:rsid w:val="005F04F6"/>
    <w:rsid w:val="006067D2"/>
    <w:rsid w:val="00634613"/>
    <w:rsid w:val="006B5584"/>
    <w:rsid w:val="00745D09"/>
    <w:rsid w:val="007809DD"/>
    <w:rsid w:val="00786AEF"/>
    <w:rsid w:val="00786E65"/>
    <w:rsid w:val="008837B8"/>
    <w:rsid w:val="00923E39"/>
    <w:rsid w:val="009843FE"/>
    <w:rsid w:val="009B7EB5"/>
    <w:rsid w:val="009E56FC"/>
    <w:rsid w:val="009F028E"/>
    <w:rsid w:val="00A30450"/>
    <w:rsid w:val="00A30C59"/>
    <w:rsid w:val="00A72B08"/>
    <w:rsid w:val="00B25B73"/>
    <w:rsid w:val="00B47B48"/>
    <w:rsid w:val="00B8282F"/>
    <w:rsid w:val="00C04C22"/>
    <w:rsid w:val="00C15C5F"/>
    <w:rsid w:val="00C723BF"/>
    <w:rsid w:val="00C8013C"/>
    <w:rsid w:val="00C804E0"/>
    <w:rsid w:val="00D0490E"/>
    <w:rsid w:val="00D974BA"/>
    <w:rsid w:val="00E00B4D"/>
    <w:rsid w:val="00E15A7B"/>
    <w:rsid w:val="00E16C7C"/>
    <w:rsid w:val="00E5412C"/>
    <w:rsid w:val="00EA53F6"/>
    <w:rsid w:val="00F117F0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7E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7E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tskinner</dc:creator>
  <cp:lastModifiedBy>tskinner</cp:lastModifiedBy>
  <cp:revision>5</cp:revision>
  <cp:lastPrinted>2011-10-19T14:45:00Z</cp:lastPrinted>
  <dcterms:created xsi:type="dcterms:W3CDTF">2011-10-19T00:57:00Z</dcterms:created>
  <dcterms:modified xsi:type="dcterms:W3CDTF">2011-10-19T15:12:00Z</dcterms:modified>
</cp:coreProperties>
</file>