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059A" w14:textId="3C51589F" w:rsidR="00406F28" w:rsidRPr="00497A2C" w:rsidRDefault="000813C2" w:rsidP="00497A2C">
      <w:pPr>
        <w:jc w:val="center"/>
        <w:rPr>
          <w:rFonts w:ascii="Forte" w:hAnsi="Forte"/>
          <w:sz w:val="36"/>
        </w:rPr>
      </w:pPr>
      <w:r w:rsidRPr="00497A2C">
        <w:rPr>
          <w:rFonts w:ascii="Forte" w:hAnsi="Forte"/>
          <w:sz w:val="36"/>
        </w:rPr>
        <w:t xml:space="preserve">Audacity </w:t>
      </w:r>
      <w:r w:rsidR="00497A2C" w:rsidRPr="00497A2C">
        <w:rPr>
          <w:rFonts w:ascii="Forte" w:hAnsi="Forte"/>
          <w:sz w:val="36"/>
        </w:rPr>
        <w:t>Help Sheet</w:t>
      </w:r>
    </w:p>
    <w:p w14:paraId="43CA7FA1" w14:textId="4D3B3681" w:rsidR="00497A2C" w:rsidRPr="00497A2C" w:rsidRDefault="00497A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Essentials</w:t>
      </w:r>
    </w:p>
    <w:p w14:paraId="619BDD0F" w14:textId="77777777" w:rsidR="001C372B" w:rsidRDefault="00C93D3F">
      <w:r>
        <w:rPr>
          <w:noProof/>
        </w:rPr>
        <w:drawing>
          <wp:anchor distT="0" distB="0" distL="114300" distR="114300" simplePos="0" relativeHeight="251658240" behindDoc="0" locked="0" layoutInCell="1" allowOverlap="1" wp14:anchorId="4A9E8935" wp14:editId="4A7C89F4">
            <wp:simplePos x="0" y="0"/>
            <wp:positionH relativeFrom="margin">
              <wp:posOffset>2905125</wp:posOffset>
            </wp:positionH>
            <wp:positionV relativeFrom="paragraph">
              <wp:posOffset>8890</wp:posOffset>
            </wp:positionV>
            <wp:extent cx="3387725" cy="7620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2B">
        <w:t>“Import” audio; do not OPEN audio files to edit!</w:t>
      </w:r>
    </w:p>
    <w:p w14:paraId="2BC39B45" w14:textId="337C7579" w:rsidR="000813C2" w:rsidRDefault="000813C2" w:rsidP="00961ED8">
      <w:pPr>
        <w:ind w:left="720"/>
      </w:pPr>
      <w:r>
        <w:t>Play/Stop</w:t>
      </w:r>
      <w:r>
        <w:sym w:font="Wingdings" w:char="F0E0"/>
      </w:r>
      <w:r>
        <w:t xml:space="preserve"> Spacebar!</w:t>
      </w:r>
    </w:p>
    <w:p w14:paraId="0A2873FF" w14:textId="77777777" w:rsidR="00950AA7" w:rsidRDefault="00950AA7" w:rsidP="00961ED8">
      <w:pPr>
        <w:ind w:left="720"/>
      </w:pPr>
      <w:r>
        <w:t>Pause</w:t>
      </w:r>
      <w:r>
        <w:sym w:font="Wingdings" w:char="F0E0"/>
      </w:r>
      <w:r>
        <w:t xml:space="preserve"> P</w:t>
      </w:r>
    </w:p>
    <w:p w14:paraId="4CF6AD84" w14:textId="734CC9C5" w:rsidR="000813C2" w:rsidRDefault="000813C2" w:rsidP="00961ED8">
      <w:pPr>
        <w:ind w:left="720"/>
      </w:pPr>
      <w:r>
        <w:t>Backup (1 sec)</w:t>
      </w:r>
      <w:r>
        <w:sym w:font="Wingdings" w:char="F0E0"/>
      </w:r>
      <w:r>
        <w:t xml:space="preserve"> Comma</w:t>
      </w:r>
    </w:p>
    <w:p w14:paraId="2E6B7D6B" w14:textId="74E3BD0D" w:rsidR="000813C2" w:rsidRDefault="00C93D3F" w:rsidP="00961ED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89DA6" wp14:editId="1B870C31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1504950" cy="819150"/>
                <wp:effectExtent l="19050" t="38100" r="3810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5CA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8.5pt;margin-top:1.45pt;width:118.5pt;height:6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" strokecolor="black [3213]" strokeweight="2.25pt">
                <v:stroke endarrow="block" joinstyle="miter"/>
              </v:shape>
            </w:pict>
          </mc:Fallback>
        </mc:AlternateContent>
      </w:r>
      <w:r w:rsidR="000813C2">
        <w:t>Forward (1 sec)</w:t>
      </w:r>
      <w:r w:rsidR="000813C2">
        <w:sym w:font="Wingdings" w:char="F0E0"/>
      </w:r>
      <w:r w:rsidR="000813C2">
        <w:t xml:space="preserve"> Period</w:t>
      </w:r>
    </w:p>
    <w:p w14:paraId="6CB72AE4" w14:textId="33A208E3" w:rsidR="000813C2" w:rsidRDefault="00497A2C" w:rsidP="00961ED8">
      <w:pPr>
        <w:jc w:val="center"/>
      </w:pPr>
      <w:r>
        <w:rPr>
          <w:noProof/>
        </w:rPr>
        <w:drawing>
          <wp:inline distT="0" distB="0" distL="0" distR="0" wp14:anchorId="10F0764C" wp14:editId="56351491">
            <wp:extent cx="5419725" cy="3114096"/>
            <wp:effectExtent l="0" t="0" r="0" b="0"/>
            <wp:docPr id="1" name="Picture 1" descr="http://debsplace.wikispaces.com/file/view/toolbar-audacity.png/78257813/toolbar-aud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bsplace.wikispaces.com/file/view/toolbar-audacity.png/78257813/toolbar-audac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03" cy="31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7FD6" w14:textId="4C10C00F" w:rsidR="00C93D3F" w:rsidRDefault="00C93D3F">
      <w:r>
        <w:t xml:space="preserve">Be sure input/output are set according to what you are using: </w:t>
      </w:r>
      <w:r>
        <w:rPr>
          <w:noProof/>
        </w:rPr>
        <w:drawing>
          <wp:inline distT="0" distB="0" distL="0" distR="0" wp14:anchorId="39A4D64B" wp14:editId="03BDC2BB">
            <wp:extent cx="3628571" cy="2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4F6F" w14:textId="77777777" w:rsidR="000813C2" w:rsidRPr="00497A2C" w:rsidRDefault="000813C2">
      <w:pPr>
        <w:rPr>
          <w:b/>
          <w:sz w:val="28"/>
          <w:u w:val="single"/>
        </w:rPr>
      </w:pPr>
      <w:r w:rsidRPr="00497A2C">
        <w:rPr>
          <w:b/>
          <w:sz w:val="28"/>
          <w:u w:val="single"/>
        </w:rPr>
        <w:t>Audacity Shortcuts</w:t>
      </w:r>
    </w:p>
    <w:p w14:paraId="62F530A9" w14:textId="77777777" w:rsidR="000813C2" w:rsidRPr="00497A2C" w:rsidRDefault="000813C2">
      <w:pPr>
        <w:rPr>
          <w:i/>
        </w:rPr>
      </w:pPr>
      <w:r w:rsidRPr="00497A2C">
        <w:rPr>
          <w:i/>
        </w:rPr>
        <w:t>Zoom shortcuts</w:t>
      </w:r>
      <w:bookmarkStart w:id="0" w:name="_GoBack"/>
      <w:bookmarkEnd w:id="0"/>
    </w:p>
    <w:p w14:paraId="7358AD57" w14:textId="3E82C632" w:rsidR="000813C2" w:rsidRDefault="00497A2C" w:rsidP="00497A2C">
      <w:pPr>
        <w:pStyle w:val="ListParagraph"/>
        <w:numPr>
          <w:ilvl w:val="0"/>
          <w:numId w:val="1"/>
        </w:numPr>
      </w:pPr>
      <w:r>
        <w:t>Zoom in:</w:t>
      </w:r>
      <w:r>
        <w:tab/>
      </w:r>
      <w:r w:rsidR="00961ED8">
        <w:tab/>
      </w:r>
      <w:r w:rsidR="000813C2" w:rsidRPr="00961ED8">
        <w:rPr>
          <w:b/>
        </w:rPr>
        <w:t>Control+1</w:t>
      </w:r>
    </w:p>
    <w:p w14:paraId="2BFEDCAA" w14:textId="29F52238" w:rsidR="000813C2" w:rsidRDefault="000813C2" w:rsidP="00497A2C">
      <w:pPr>
        <w:pStyle w:val="ListParagraph"/>
        <w:numPr>
          <w:ilvl w:val="0"/>
          <w:numId w:val="1"/>
        </w:numPr>
      </w:pPr>
      <w:r>
        <w:t>Zoom out</w:t>
      </w:r>
      <w:r w:rsidR="00497A2C">
        <w:t>:</w:t>
      </w:r>
      <w:r w:rsidR="00497A2C">
        <w:tab/>
      </w:r>
      <w:r w:rsidR="00961ED8">
        <w:tab/>
      </w:r>
      <w:r w:rsidRPr="00961ED8">
        <w:rPr>
          <w:b/>
        </w:rPr>
        <w:t>Control+3</w:t>
      </w:r>
    </w:p>
    <w:p w14:paraId="6B643B8C" w14:textId="5F125B0F" w:rsidR="000813C2" w:rsidRDefault="00497A2C" w:rsidP="00497A2C">
      <w:pPr>
        <w:pStyle w:val="ListParagraph"/>
        <w:numPr>
          <w:ilvl w:val="0"/>
          <w:numId w:val="1"/>
        </w:numPr>
      </w:pPr>
      <w:r>
        <w:t>Zoom to normal:</w:t>
      </w:r>
      <w:r>
        <w:tab/>
      </w:r>
      <w:r w:rsidR="000813C2" w:rsidRPr="00961ED8">
        <w:rPr>
          <w:b/>
        </w:rPr>
        <w:t>Control+2</w:t>
      </w:r>
    </w:p>
    <w:p w14:paraId="7F4D693C" w14:textId="7D2A8857" w:rsidR="000813C2" w:rsidRDefault="00497A2C" w:rsidP="00497A2C">
      <w:pPr>
        <w:pStyle w:val="ListParagraph"/>
        <w:numPr>
          <w:ilvl w:val="0"/>
          <w:numId w:val="1"/>
        </w:numPr>
      </w:pPr>
      <w:r>
        <w:t>Fit timeline:</w:t>
      </w:r>
      <w:r>
        <w:tab/>
      </w:r>
      <w:r w:rsidR="00961ED8">
        <w:tab/>
      </w:r>
      <w:r w:rsidR="000813C2" w:rsidRPr="00961ED8">
        <w:rPr>
          <w:b/>
        </w:rPr>
        <w:t>Control+F</w:t>
      </w:r>
    </w:p>
    <w:p w14:paraId="57CB1AE8" w14:textId="56A53ACE" w:rsidR="000813C2" w:rsidRDefault="00497A2C" w:rsidP="00497A2C">
      <w:pPr>
        <w:pStyle w:val="ListParagraph"/>
        <w:numPr>
          <w:ilvl w:val="0"/>
          <w:numId w:val="1"/>
        </w:numPr>
      </w:pPr>
      <w:r>
        <w:t>Fit tracks vertically:</w:t>
      </w:r>
      <w:r>
        <w:tab/>
      </w:r>
      <w:r w:rsidR="000813C2" w:rsidRPr="00961ED8">
        <w:rPr>
          <w:b/>
        </w:rPr>
        <w:t>Shift+Control+F</w:t>
      </w:r>
    </w:p>
    <w:p w14:paraId="25D416B7" w14:textId="2D11655E" w:rsidR="000813C2" w:rsidRDefault="00497A2C" w:rsidP="00497A2C">
      <w:pPr>
        <w:pStyle w:val="ListParagraph"/>
        <w:numPr>
          <w:ilvl w:val="0"/>
          <w:numId w:val="1"/>
        </w:numPr>
      </w:pPr>
      <w:r>
        <w:t>Zoom with mouse:</w:t>
      </w:r>
      <w:r>
        <w:tab/>
      </w:r>
      <w:r w:rsidR="000813C2" w:rsidRPr="00961ED8">
        <w:rPr>
          <w:b/>
        </w:rPr>
        <w:t>Control + Scroll</w:t>
      </w:r>
    </w:p>
    <w:p w14:paraId="23917E98" w14:textId="17DDEB44" w:rsidR="000813C2" w:rsidRPr="00497A2C" w:rsidRDefault="00497A2C">
      <w:pPr>
        <w:rPr>
          <w:i/>
        </w:rPr>
      </w:pPr>
      <w:r>
        <w:rPr>
          <w:i/>
        </w:rPr>
        <w:t xml:space="preserve">Rename or </w:t>
      </w:r>
      <w:r w:rsidR="000813C2" w:rsidRPr="00497A2C">
        <w:rPr>
          <w:i/>
        </w:rPr>
        <w:t>Label Your Tracks</w:t>
      </w:r>
    </w:p>
    <w:p w14:paraId="1FB2560D" w14:textId="77777777" w:rsidR="000813C2" w:rsidRDefault="000813C2" w:rsidP="00497A2C">
      <w:pPr>
        <w:pStyle w:val="ListParagraph"/>
        <w:numPr>
          <w:ilvl w:val="0"/>
          <w:numId w:val="2"/>
        </w:numPr>
      </w:pPr>
      <w:r>
        <w:t xml:space="preserve">Select an area and </w:t>
      </w:r>
      <w:r w:rsidRPr="00961ED8">
        <w:rPr>
          <w:b/>
          <w:u w:val="single"/>
        </w:rPr>
        <w:t>Control+B</w:t>
      </w:r>
      <w:r>
        <w:t xml:space="preserve"> to label that segment</w:t>
      </w:r>
    </w:p>
    <w:p w14:paraId="179BF97B" w14:textId="77777777" w:rsidR="000813C2" w:rsidRDefault="000813C2" w:rsidP="00497A2C">
      <w:pPr>
        <w:pStyle w:val="ListParagraph"/>
        <w:ind w:firstLine="720"/>
      </w:pPr>
      <w:r>
        <w:t xml:space="preserve">Or </w:t>
      </w:r>
      <w:r w:rsidRPr="00497A2C">
        <w:rPr>
          <w:b/>
        </w:rPr>
        <w:t xml:space="preserve">Tracks&gt;New Tracks&gt; Label Track </w:t>
      </w:r>
      <w:r>
        <w:t>and you can just click on the track to label</w:t>
      </w:r>
    </w:p>
    <w:p w14:paraId="55BEA578" w14:textId="77777777" w:rsidR="000813C2" w:rsidRDefault="00950AA7" w:rsidP="00497A2C">
      <w:pPr>
        <w:pStyle w:val="ListParagraph"/>
        <w:numPr>
          <w:ilvl w:val="0"/>
          <w:numId w:val="2"/>
        </w:numPr>
      </w:pPr>
      <w:r w:rsidRPr="00961ED8">
        <w:rPr>
          <w:b/>
          <w:u w:val="single"/>
        </w:rPr>
        <w:t>Control+M</w:t>
      </w:r>
      <w:r w:rsidRPr="00497A2C">
        <w:rPr>
          <w:u w:val="single"/>
        </w:rPr>
        <w:t xml:space="preserve"> </w:t>
      </w:r>
      <w:r>
        <w:t>to label a spot while playing</w:t>
      </w:r>
    </w:p>
    <w:p w14:paraId="61B90E21" w14:textId="4736529F" w:rsidR="000813C2" w:rsidRDefault="000813C2" w:rsidP="0072262F">
      <w:pPr>
        <w:pStyle w:val="ListParagraph"/>
        <w:numPr>
          <w:ilvl w:val="0"/>
          <w:numId w:val="2"/>
        </w:numPr>
      </w:pPr>
      <w:r>
        <w:t>Rename Recorded Lines</w:t>
      </w:r>
      <w:r w:rsidR="00497A2C">
        <w:t xml:space="preserve">:   </w:t>
      </w:r>
      <w:r>
        <w:t>Click by the X on the track and click Name…</w:t>
      </w:r>
    </w:p>
    <w:p w14:paraId="279744C9" w14:textId="30C3CBE0" w:rsidR="00497A2C" w:rsidRDefault="00497A2C" w:rsidP="00497A2C">
      <w:r>
        <w:rPr>
          <w:i/>
        </w:rPr>
        <w:lastRenderedPageBreak/>
        <w:t xml:space="preserve">Cut/Trim </w:t>
      </w:r>
      <w:r w:rsidRPr="00497A2C">
        <w:rPr>
          <w:i/>
        </w:rPr>
        <w:t>Tools</w:t>
      </w:r>
      <w:r w:rsidR="001C372B">
        <w:rPr>
          <w:i/>
        </w:rPr>
        <w:tab/>
      </w:r>
      <w:r w:rsidR="001C372B">
        <w:rPr>
          <w:i/>
        </w:rPr>
        <w:tab/>
      </w:r>
      <w:r w:rsidR="001C372B" w:rsidRPr="001C372B">
        <w:rPr>
          <w:i/>
          <w:u w:val="single"/>
        </w:rPr>
        <w:t>NOTE</w:t>
      </w:r>
      <w:r w:rsidR="001C372B">
        <w:rPr>
          <w:i/>
        </w:rPr>
        <w:t>: When editing, be sure you are “stopped” and not on “pause”</w:t>
      </w:r>
    </w:p>
    <w:p w14:paraId="5E422B95" w14:textId="3F81418D" w:rsidR="00497A2C" w:rsidRDefault="00497A2C" w:rsidP="00497A2C">
      <w:pPr>
        <w:pStyle w:val="ListParagraph"/>
        <w:numPr>
          <w:ilvl w:val="0"/>
          <w:numId w:val="4"/>
        </w:numPr>
      </w:pPr>
      <w:r w:rsidRPr="00961ED8">
        <w:rPr>
          <w:b/>
        </w:rPr>
        <w:t>Control+ I</w:t>
      </w:r>
      <w:r>
        <w:t xml:space="preserve">  </w:t>
      </w:r>
      <w:r>
        <w:tab/>
        <w:t>Split Track</w:t>
      </w:r>
    </w:p>
    <w:p w14:paraId="2B8ED1C4" w14:textId="5CBC9C2E" w:rsidR="00497A2C" w:rsidRDefault="00497A2C" w:rsidP="00497A2C">
      <w:pPr>
        <w:pStyle w:val="ListParagraph"/>
        <w:numPr>
          <w:ilvl w:val="0"/>
          <w:numId w:val="4"/>
        </w:numPr>
      </w:pPr>
      <w:r w:rsidRPr="00961ED8">
        <w:rPr>
          <w:b/>
        </w:rPr>
        <w:t>Control+X</w:t>
      </w:r>
      <w:r>
        <w:t xml:space="preserve">   </w:t>
      </w:r>
      <w:r>
        <w:tab/>
        <w:t xml:space="preserve">Cut </w:t>
      </w:r>
    </w:p>
    <w:p w14:paraId="21120F7E" w14:textId="4AC0885F" w:rsidR="00497A2C" w:rsidRDefault="00497A2C" w:rsidP="00497A2C">
      <w:pPr>
        <w:pStyle w:val="ListParagraph"/>
        <w:numPr>
          <w:ilvl w:val="0"/>
          <w:numId w:val="4"/>
        </w:numPr>
      </w:pPr>
      <w:r w:rsidRPr="00961ED8">
        <w:rPr>
          <w:b/>
        </w:rPr>
        <w:t>Control+V</w:t>
      </w:r>
      <w:r>
        <w:t xml:space="preserve">  </w:t>
      </w:r>
      <w:r>
        <w:tab/>
        <w:t>Paste</w:t>
      </w:r>
    </w:p>
    <w:p w14:paraId="4CE90C98" w14:textId="573C816C" w:rsidR="00497A2C" w:rsidRDefault="00497A2C" w:rsidP="00497A2C">
      <w:pPr>
        <w:pStyle w:val="ListParagraph"/>
        <w:numPr>
          <w:ilvl w:val="0"/>
          <w:numId w:val="4"/>
        </w:numPr>
      </w:pPr>
      <w:r w:rsidRPr="00961ED8">
        <w:rPr>
          <w:b/>
        </w:rPr>
        <w:t>Control+D</w:t>
      </w:r>
      <w:r>
        <w:t xml:space="preserve"> </w:t>
      </w:r>
      <w:r>
        <w:tab/>
        <w:t>Duplicate</w:t>
      </w:r>
    </w:p>
    <w:p w14:paraId="473DEF11" w14:textId="3078DBAC" w:rsidR="00497A2C" w:rsidRDefault="00497A2C" w:rsidP="00497A2C">
      <w:pPr>
        <w:pStyle w:val="ListParagraph"/>
        <w:numPr>
          <w:ilvl w:val="0"/>
          <w:numId w:val="4"/>
        </w:numPr>
      </w:pPr>
      <w:r w:rsidRPr="00961ED8">
        <w:rPr>
          <w:b/>
        </w:rPr>
        <w:t>Delete</w:t>
      </w:r>
      <w:r>
        <w:tab/>
      </w:r>
      <w:r>
        <w:tab/>
        <w:t>Delete selected audio</w:t>
      </w:r>
    </w:p>
    <w:p w14:paraId="135FE5A7" w14:textId="103F6295" w:rsidR="000813C2" w:rsidRPr="00497A2C" w:rsidRDefault="00497A2C">
      <w:pPr>
        <w:rPr>
          <w:b/>
          <w:sz w:val="28"/>
          <w:u w:val="single"/>
        </w:rPr>
      </w:pPr>
      <w:r w:rsidRPr="00497A2C">
        <w:rPr>
          <w:b/>
          <w:sz w:val="28"/>
          <w:u w:val="single"/>
        </w:rPr>
        <w:t xml:space="preserve">Popular </w:t>
      </w:r>
      <w:r w:rsidR="003650F1" w:rsidRPr="00497A2C">
        <w:rPr>
          <w:b/>
          <w:sz w:val="28"/>
          <w:u w:val="single"/>
        </w:rPr>
        <w:t>Effects</w:t>
      </w:r>
    </w:p>
    <w:p w14:paraId="60F9ED17" w14:textId="77777777" w:rsidR="003650F1" w:rsidRDefault="003650F1" w:rsidP="00497A2C">
      <w:pPr>
        <w:pStyle w:val="ListParagraph"/>
        <w:numPr>
          <w:ilvl w:val="0"/>
          <w:numId w:val="3"/>
        </w:numPr>
        <w:spacing w:line="360" w:lineRule="auto"/>
      </w:pPr>
      <w:r>
        <w:t>Noise Removal (get noise profile on ambient sound; then, use step 2 on the rest)</w:t>
      </w:r>
    </w:p>
    <w:p w14:paraId="6F0978C0" w14:textId="77777777" w:rsidR="003650F1" w:rsidRDefault="003650F1" w:rsidP="00497A2C">
      <w:pPr>
        <w:pStyle w:val="ListParagraph"/>
        <w:numPr>
          <w:ilvl w:val="0"/>
          <w:numId w:val="3"/>
        </w:numPr>
        <w:spacing w:line="360" w:lineRule="auto"/>
      </w:pPr>
      <w:r>
        <w:t>Normalize (-1 is a good level)</w:t>
      </w:r>
    </w:p>
    <w:p w14:paraId="596A3F15" w14:textId="77777777" w:rsidR="00BE644A" w:rsidRDefault="00BE644A" w:rsidP="00497A2C">
      <w:pPr>
        <w:pStyle w:val="ListParagraph"/>
        <w:numPr>
          <w:ilvl w:val="0"/>
          <w:numId w:val="3"/>
        </w:numPr>
        <w:spacing w:line="360" w:lineRule="auto"/>
      </w:pPr>
      <w:r>
        <w:t>Bass and Treble (increase each by a tad)</w:t>
      </w:r>
    </w:p>
    <w:p w14:paraId="5C02E0AB" w14:textId="15642FBB" w:rsidR="003650F1" w:rsidRDefault="003650F1" w:rsidP="00497A2C">
      <w:pPr>
        <w:pStyle w:val="ListParagraph"/>
        <w:numPr>
          <w:ilvl w:val="0"/>
          <w:numId w:val="3"/>
        </w:numPr>
        <w:spacing w:line="360" w:lineRule="auto"/>
      </w:pPr>
      <w:r>
        <w:t xml:space="preserve">Fade In/Fade Out </w:t>
      </w:r>
      <w:r w:rsidR="00497A2C">
        <w:t>(used often with music tracks at head and tail)</w:t>
      </w:r>
    </w:p>
    <w:p w14:paraId="7571EA5E" w14:textId="71161F9F" w:rsidR="003650F1" w:rsidRDefault="003650F1" w:rsidP="00497A2C">
      <w:pPr>
        <w:pStyle w:val="ListParagraph"/>
        <w:numPr>
          <w:ilvl w:val="0"/>
          <w:numId w:val="3"/>
        </w:numPr>
        <w:spacing w:line="360" w:lineRule="auto"/>
      </w:pPr>
      <w:r>
        <w:t>Change Pitch</w:t>
      </w:r>
      <w:r w:rsidR="00497A2C">
        <w:t xml:space="preserve"> (chipmunk or deep voice)</w:t>
      </w:r>
    </w:p>
    <w:p w14:paraId="2E3907B8" w14:textId="7065A6D6" w:rsidR="003650F1" w:rsidRDefault="003650F1" w:rsidP="00497A2C">
      <w:pPr>
        <w:pStyle w:val="ListParagraph"/>
        <w:numPr>
          <w:ilvl w:val="0"/>
          <w:numId w:val="3"/>
        </w:numPr>
        <w:spacing w:line="360" w:lineRule="auto"/>
      </w:pPr>
      <w:r>
        <w:t xml:space="preserve">Change </w:t>
      </w:r>
      <w:r w:rsidR="00497A2C">
        <w:t>Tempo (affects speed but does NOT affect pitch)</w:t>
      </w:r>
    </w:p>
    <w:p w14:paraId="3C5DAA93" w14:textId="3971BBCF" w:rsidR="00497A2C" w:rsidRDefault="00497A2C" w:rsidP="00497A2C">
      <w:pPr>
        <w:pStyle w:val="ListParagraph"/>
        <w:numPr>
          <w:ilvl w:val="0"/>
          <w:numId w:val="3"/>
        </w:numPr>
        <w:spacing w:line="360" w:lineRule="auto"/>
      </w:pPr>
      <w:r>
        <w:t>Change Speed (speeds up/chipmunk or slows down/deepen at same time)</w:t>
      </w:r>
    </w:p>
    <w:p w14:paraId="5CE9E327" w14:textId="68465174" w:rsidR="003650F1" w:rsidRDefault="003650F1" w:rsidP="00497A2C">
      <w:pPr>
        <w:pStyle w:val="ListParagraph"/>
        <w:numPr>
          <w:ilvl w:val="0"/>
          <w:numId w:val="3"/>
        </w:numPr>
        <w:spacing w:line="360" w:lineRule="auto"/>
      </w:pPr>
      <w:r>
        <w:t>Repeat (to loop</w:t>
      </w:r>
      <w:r w:rsidR="00497A2C">
        <w:t xml:space="preserve"> a section; turns it into one long file</w:t>
      </w:r>
      <w:r>
        <w:t>)</w:t>
      </w:r>
    </w:p>
    <w:p w14:paraId="13BC29AF" w14:textId="77777777" w:rsidR="003650F1" w:rsidRDefault="003650F1" w:rsidP="00497A2C">
      <w:pPr>
        <w:pStyle w:val="ListParagraph"/>
        <w:numPr>
          <w:ilvl w:val="0"/>
          <w:numId w:val="3"/>
        </w:numPr>
        <w:spacing w:line="360" w:lineRule="auto"/>
      </w:pPr>
      <w:r>
        <w:t>Echo (need to select past the actual sound, so always record some empty)</w:t>
      </w:r>
    </w:p>
    <w:p w14:paraId="3497E23C" w14:textId="77777777" w:rsidR="003650F1" w:rsidRDefault="00BE644A" w:rsidP="00497A2C">
      <w:pPr>
        <w:pStyle w:val="ListParagraph"/>
        <w:numPr>
          <w:ilvl w:val="0"/>
          <w:numId w:val="3"/>
        </w:numPr>
        <w:spacing w:line="360" w:lineRule="auto"/>
      </w:pPr>
      <w:r>
        <w:t xml:space="preserve">Vocoder (robot voice; settings—20, </w:t>
      </w:r>
      <w:r w:rsidR="000D16F6">
        <w:t>180</w:t>
      </w:r>
      <w:r>
        <w:t xml:space="preserve">, 0, 0, </w:t>
      </w:r>
      <w:r w:rsidR="000D16F6">
        <w:t>80, 80</w:t>
      </w:r>
      <w:r>
        <w:t>)</w:t>
      </w:r>
    </w:p>
    <w:p w14:paraId="231BFEEE" w14:textId="6C97403B" w:rsidR="00497A2C" w:rsidRPr="00497A2C" w:rsidRDefault="00497A2C">
      <w:pPr>
        <w:rPr>
          <w:b/>
          <w:sz w:val="28"/>
          <w:u w:val="single"/>
        </w:rPr>
      </w:pPr>
      <w:r w:rsidRPr="00497A2C">
        <w:rPr>
          <w:b/>
          <w:sz w:val="28"/>
          <w:u w:val="single"/>
        </w:rPr>
        <w:t>Other Stuff</w:t>
      </w:r>
    </w:p>
    <w:p w14:paraId="66C46A5D" w14:textId="040FC8CE" w:rsidR="00497A2C" w:rsidRPr="00497A2C" w:rsidRDefault="00497A2C">
      <w:pPr>
        <w:rPr>
          <w:u w:val="single"/>
        </w:rPr>
      </w:pPr>
      <w:r w:rsidRPr="00497A2C">
        <w:rPr>
          <w:u w:val="single"/>
        </w:rPr>
        <w:t>Listening</w:t>
      </w:r>
    </w:p>
    <w:p w14:paraId="33C46BB1" w14:textId="5A7FD984" w:rsidR="00950AA7" w:rsidRDefault="00950AA7" w:rsidP="00497A2C">
      <w:pPr>
        <w:pStyle w:val="ListParagraph"/>
        <w:numPr>
          <w:ilvl w:val="0"/>
          <w:numId w:val="5"/>
        </w:numPr>
      </w:pPr>
      <w:r>
        <w:t>Mute All Tracks</w:t>
      </w:r>
      <w:r w:rsidR="00497A2C">
        <w:t xml:space="preserve"> </w:t>
      </w:r>
      <w:r w:rsidR="00497A2C">
        <w:tab/>
      </w:r>
      <w:r w:rsidR="00497A2C">
        <w:tab/>
      </w:r>
      <w:r w:rsidR="00497A2C">
        <w:tab/>
      </w:r>
      <w:r w:rsidRPr="00961ED8">
        <w:rPr>
          <w:b/>
        </w:rPr>
        <w:t>Control+U</w:t>
      </w:r>
    </w:p>
    <w:p w14:paraId="6CC2DE41" w14:textId="2D1A06B3" w:rsidR="00497A2C" w:rsidRDefault="00950AA7" w:rsidP="00183309">
      <w:pPr>
        <w:pStyle w:val="ListParagraph"/>
        <w:numPr>
          <w:ilvl w:val="0"/>
          <w:numId w:val="5"/>
        </w:numPr>
      </w:pPr>
      <w:r>
        <w:t>Unmute All Tracks</w:t>
      </w:r>
      <w:r w:rsidR="00497A2C">
        <w:tab/>
      </w:r>
      <w:r w:rsidR="00497A2C">
        <w:tab/>
      </w:r>
      <w:r w:rsidRPr="00961ED8">
        <w:rPr>
          <w:b/>
        </w:rPr>
        <w:t>Control+Shift+U</w:t>
      </w:r>
    </w:p>
    <w:p w14:paraId="3CCAED66" w14:textId="198170AB" w:rsidR="00950AA7" w:rsidRDefault="00497A2C" w:rsidP="00F700EC">
      <w:pPr>
        <w:pStyle w:val="ListParagraph"/>
        <w:numPr>
          <w:ilvl w:val="0"/>
          <w:numId w:val="5"/>
        </w:numPr>
      </w:pPr>
      <w:r>
        <w:t>L</w:t>
      </w:r>
      <w:r w:rsidR="00950AA7">
        <w:t>isten To Audio in F</w:t>
      </w:r>
      <w:r>
        <w:t xml:space="preserve">ast </w:t>
      </w:r>
      <w:r w:rsidR="00950AA7">
        <w:t>FW</w:t>
      </w:r>
      <w:r>
        <w:t xml:space="preserve">  </w:t>
      </w:r>
      <w:r>
        <w:tab/>
      </w:r>
      <w:r w:rsidR="00950AA7">
        <w:t>Playback Speed Slider</w:t>
      </w:r>
      <w:r w:rsidR="001C372B">
        <w:t xml:space="preserve"> (top right)  </w:t>
      </w:r>
      <w:r w:rsidR="001C372B">
        <w:rPr>
          <w:noProof/>
        </w:rPr>
        <w:drawing>
          <wp:inline distT="0" distB="0" distL="0" distR="0" wp14:anchorId="15CC0240" wp14:editId="1D2317EF">
            <wp:extent cx="1303080" cy="44846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1038" cy="45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47C5" w14:textId="52D4BE73" w:rsidR="00950AA7" w:rsidRPr="001C372B" w:rsidRDefault="00497A2C">
      <w:r w:rsidRPr="00497A2C">
        <w:rPr>
          <w:u w:val="single"/>
        </w:rPr>
        <w:t>Random</w:t>
      </w:r>
      <w:r w:rsidR="001C372B">
        <w:tab/>
      </w:r>
      <w:r w:rsidR="001C372B">
        <w:tab/>
      </w:r>
      <w:r w:rsidR="001C372B" w:rsidRPr="001C372B">
        <w:rPr>
          <w:i/>
        </w:rPr>
        <w:t>NOTE</w:t>
      </w:r>
      <w:r w:rsidR="001C372B">
        <w:t xml:space="preserve">: You MUST </w:t>
      </w:r>
      <w:r w:rsidR="001C372B" w:rsidRPr="001C372B">
        <w:rPr>
          <w:b/>
        </w:rPr>
        <w:t>export</w:t>
      </w:r>
      <w:r w:rsidR="001C372B">
        <w:t xml:space="preserve"> to WAV or MP3 to use the audio in projects!!!</w:t>
      </w:r>
    </w:p>
    <w:p w14:paraId="5FC39E97" w14:textId="4CECDB31" w:rsidR="00497A2C" w:rsidRDefault="00497A2C" w:rsidP="00497A2C">
      <w:pPr>
        <w:pStyle w:val="ListParagraph"/>
        <w:numPr>
          <w:ilvl w:val="0"/>
          <w:numId w:val="6"/>
        </w:numPr>
      </w:pPr>
      <w:r w:rsidRPr="00C93D3F">
        <w:rPr>
          <w:u w:val="single"/>
        </w:rPr>
        <w:t>Generate Menu</w:t>
      </w:r>
      <w:r>
        <w:t>:  Noise (white noise), Click Track (beat), Silence</w:t>
      </w:r>
    </w:p>
    <w:p w14:paraId="5609B18A" w14:textId="3A70F1F4" w:rsidR="00497A2C" w:rsidRDefault="00497A2C" w:rsidP="00497A2C">
      <w:pPr>
        <w:pStyle w:val="ListParagraph"/>
        <w:numPr>
          <w:ilvl w:val="0"/>
          <w:numId w:val="6"/>
        </w:numPr>
      </w:pPr>
      <w:r w:rsidRPr="00497A2C">
        <w:rPr>
          <w:u w:val="single"/>
        </w:rPr>
        <w:t>Exporting</w:t>
      </w:r>
      <w:r>
        <w:t xml:space="preserve">: Can export to WAV uncompressed format or MP3 format, which allows you to add metadata. If using MP3 format, it may ask you to browse to find the Lame encoder </w:t>
      </w:r>
      <w:r w:rsidR="001C372B">
        <w:t xml:space="preserve">the first time </w:t>
      </w:r>
      <w:r>
        <w:t>(on Z drive in Multimedia folder</w:t>
      </w:r>
      <w:r w:rsidR="001C372B">
        <w:t xml:space="preserve"> in Lame for Audacity folder</w:t>
      </w:r>
      <w:r>
        <w:t>).</w:t>
      </w:r>
      <w:r>
        <w:br/>
      </w:r>
      <w:r>
        <w:rPr>
          <w:noProof/>
        </w:rPr>
        <w:drawing>
          <wp:inline distT="0" distB="0" distL="0" distR="0" wp14:anchorId="59CA820F" wp14:editId="10EB726A">
            <wp:extent cx="3505200" cy="15099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3727" cy="152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72B">
        <w:sym w:font="Wingdings" w:char="F0DF"/>
      </w:r>
      <w:r w:rsidR="001C372B">
        <w:t>ID3 tags for metadata on MP3</w:t>
      </w:r>
    </w:p>
    <w:p w14:paraId="02882D55" w14:textId="77777777" w:rsidR="00950AA7" w:rsidRDefault="00950AA7"/>
    <w:sectPr w:rsidR="00950AA7" w:rsidSect="00C93D3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3D04" w14:textId="77777777" w:rsidR="00497A2C" w:rsidRDefault="00497A2C" w:rsidP="00497A2C">
      <w:pPr>
        <w:spacing w:after="0" w:line="240" w:lineRule="auto"/>
      </w:pPr>
      <w:r>
        <w:separator/>
      </w:r>
    </w:p>
  </w:endnote>
  <w:endnote w:type="continuationSeparator" w:id="0">
    <w:p w14:paraId="5253FF18" w14:textId="77777777" w:rsidR="00497A2C" w:rsidRDefault="00497A2C" w:rsidP="0049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8272A" w14:textId="77777777" w:rsidR="00497A2C" w:rsidRDefault="00497A2C" w:rsidP="00497A2C">
      <w:pPr>
        <w:spacing w:after="0" w:line="240" w:lineRule="auto"/>
      </w:pPr>
      <w:r>
        <w:separator/>
      </w:r>
    </w:p>
  </w:footnote>
  <w:footnote w:type="continuationSeparator" w:id="0">
    <w:p w14:paraId="727BC633" w14:textId="77777777" w:rsidR="00497A2C" w:rsidRDefault="00497A2C" w:rsidP="0049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1D8"/>
    <w:multiLevelType w:val="hybridMultilevel"/>
    <w:tmpl w:val="EC1A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E6C"/>
    <w:multiLevelType w:val="hybridMultilevel"/>
    <w:tmpl w:val="348E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4E6F"/>
    <w:multiLevelType w:val="hybridMultilevel"/>
    <w:tmpl w:val="8BD05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274F"/>
    <w:multiLevelType w:val="hybridMultilevel"/>
    <w:tmpl w:val="9CB0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473A5"/>
    <w:multiLevelType w:val="hybridMultilevel"/>
    <w:tmpl w:val="8C7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43D54"/>
    <w:multiLevelType w:val="hybridMultilevel"/>
    <w:tmpl w:val="055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2"/>
    <w:rsid w:val="000813C2"/>
    <w:rsid w:val="000D16F6"/>
    <w:rsid w:val="001C372B"/>
    <w:rsid w:val="003650F1"/>
    <w:rsid w:val="00406F28"/>
    <w:rsid w:val="00497A2C"/>
    <w:rsid w:val="00950AA7"/>
    <w:rsid w:val="00961ED8"/>
    <w:rsid w:val="00BE644A"/>
    <w:rsid w:val="00C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97D"/>
  <w15:chartTrackingRefBased/>
  <w15:docId w15:val="{278133C5-5341-405C-A157-18D83BBF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2C"/>
  </w:style>
  <w:style w:type="paragraph" w:styleId="Footer">
    <w:name w:val="footer"/>
    <w:basedOn w:val="Normal"/>
    <w:link w:val="FooterChar"/>
    <w:uiPriority w:val="99"/>
    <w:unhideWhenUsed/>
    <w:rsid w:val="0049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2C"/>
  </w:style>
  <w:style w:type="paragraph" w:styleId="ListParagraph">
    <w:name w:val="List Paragraph"/>
    <w:basedOn w:val="Normal"/>
    <w:uiPriority w:val="34"/>
    <w:qFormat/>
    <w:rsid w:val="0049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Skinner, Tonya</cp:lastModifiedBy>
  <cp:revision>4</cp:revision>
  <dcterms:created xsi:type="dcterms:W3CDTF">2014-10-20T23:14:00Z</dcterms:created>
  <dcterms:modified xsi:type="dcterms:W3CDTF">2014-10-21T14:27:00Z</dcterms:modified>
</cp:coreProperties>
</file>