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A5CE" w14:textId="77777777" w:rsidR="00D61F9E" w:rsidRPr="00097715" w:rsidRDefault="008A18ED" w:rsidP="00097715">
      <w:pPr>
        <w:jc w:val="center"/>
        <w:rPr>
          <w:b/>
          <w:sz w:val="28"/>
        </w:rPr>
      </w:pPr>
      <w:r w:rsidRPr="00097715">
        <w:rPr>
          <w:b/>
          <w:sz w:val="28"/>
        </w:rPr>
        <w:t>Multimedia Potpourri Project</w:t>
      </w:r>
    </w:p>
    <w:p w14:paraId="72659D4F" w14:textId="77777777" w:rsidR="008A18ED" w:rsidRDefault="008A18ED">
      <w:r>
        <w:t xml:space="preserve">This is a mish-mash project that just “sews together” many different techniques into one video. </w:t>
      </w:r>
    </w:p>
    <w:p w14:paraId="0F0018A2" w14:textId="5B5F5723" w:rsidR="00307FB9" w:rsidRDefault="00307FB9" w:rsidP="00307FB9">
      <w:r>
        <w:t>General Topic—Choose from</w:t>
      </w:r>
      <w:r w:rsidR="00E628DA">
        <w:t xml:space="preserve"> (or something similar to)</w:t>
      </w:r>
      <w:r>
        <w:t>:</w:t>
      </w:r>
    </w:p>
    <w:p w14:paraId="11BDC7AF" w14:textId="77777777" w:rsidR="00307FB9" w:rsidRDefault="00307FB9" w:rsidP="00307FB9">
      <w:pPr>
        <w:pStyle w:val="ListParagraph"/>
        <w:numPr>
          <w:ilvl w:val="0"/>
          <w:numId w:val="1"/>
        </w:numPr>
      </w:pPr>
      <w:r>
        <w:t>What They Think I Do….</w:t>
      </w:r>
    </w:p>
    <w:p w14:paraId="38A24D55" w14:textId="77777777" w:rsidR="00307FB9" w:rsidRDefault="00307FB9" w:rsidP="00307FB9">
      <w:pPr>
        <w:pStyle w:val="ListParagraph"/>
        <w:numPr>
          <w:ilvl w:val="0"/>
          <w:numId w:val="1"/>
        </w:numPr>
      </w:pPr>
      <w:r>
        <w:t>If I Was the Teacher…</w:t>
      </w:r>
    </w:p>
    <w:p w14:paraId="457D77AA" w14:textId="6ADACC41" w:rsidR="00307FB9" w:rsidRDefault="00307FB9" w:rsidP="00307FB9">
      <w:pPr>
        <w:pStyle w:val="ListParagraph"/>
        <w:numPr>
          <w:ilvl w:val="0"/>
          <w:numId w:val="1"/>
        </w:numPr>
      </w:pPr>
      <w:r>
        <w:t xml:space="preserve">If Students </w:t>
      </w:r>
      <w:r w:rsidR="00E628DA">
        <w:t xml:space="preserve">(or something else you are… gamer, fast food worker, etc.) </w:t>
      </w:r>
      <w:r>
        <w:t xml:space="preserve">Were Treated Like _____________ (rock stars, professional athletes, </w:t>
      </w:r>
      <w:proofErr w:type="gramStart"/>
      <w:r>
        <w:t>etc.</w:t>
      </w:r>
      <w:proofErr w:type="gramEnd"/>
      <w:r>
        <w:t>)</w:t>
      </w:r>
    </w:p>
    <w:p w14:paraId="0D2D3A9E" w14:textId="3B57DE6B" w:rsidR="00E628DA" w:rsidRDefault="00E628DA" w:rsidP="00307FB9">
      <w:pPr>
        <w:pStyle w:val="ListParagraph"/>
        <w:numPr>
          <w:ilvl w:val="0"/>
          <w:numId w:val="1"/>
        </w:numPr>
      </w:pPr>
      <w:r>
        <w:t>My Wish for Life…</w:t>
      </w:r>
    </w:p>
    <w:p w14:paraId="1EACE2F1" w14:textId="1745F949" w:rsidR="00BE3313" w:rsidRDefault="00BE3313" w:rsidP="00307FB9">
      <w:r>
        <w:t>Handy Site</w:t>
      </w:r>
      <w:r w:rsidR="00DD3CDE">
        <w:t>s</w:t>
      </w:r>
      <w:r>
        <w:t>:</w:t>
      </w:r>
      <w:r w:rsidR="00F06FE5">
        <w:t xml:space="preserve"> </w:t>
      </w:r>
      <w:r w:rsidR="00DD3CDE">
        <w:t xml:space="preserve"> </w:t>
      </w:r>
      <w:r w:rsidR="00DD3CDE">
        <w:tab/>
      </w:r>
      <w:hyperlink r:id="rId6" w:history="1">
        <w:r w:rsidR="00DD3CDE" w:rsidRPr="00306540">
          <w:rPr>
            <w:rStyle w:val="Hyperlink"/>
          </w:rPr>
          <w:t>http://partnersinrhyme.com/video/</w:t>
        </w:r>
      </w:hyperlink>
      <w:r w:rsidR="00DD3CDE">
        <w:t xml:space="preserve"> </w:t>
      </w:r>
      <w:r w:rsidR="00F06FE5">
        <w:t xml:space="preserve">   </w:t>
      </w:r>
      <w:r w:rsidR="00DD3CDE">
        <w:tab/>
      </w:r>
      <w:hyperlink r:id="rId7" w:history="1">
        <w:r w:rsidRPr="00306540">
          <w:rPr>
            <w:rStyle w:val="Hyperlink"/>
          </w:rPr>
          <w:t>http://www.movietools.info/</w:t>
        </w:r>
      </w:hyperlink>
    </w:p>
    <w:p w14:paraId="1D61EB91" w14:textId="727924D5" w:rsidR="00BE3313" w:rsidRDefault="00BE3313" w:rsidP="00307FB9">
      <w:pPr>
        <w:rPr>
          <w:i/>
        </w:rPr>
      </w:pPr>
      <w:r w:rsidRPr="00F06FE5">
        <w:rPr>
          <w:i/>
        </w:rPr>
        <w:t xml:space="preserve">Can download video files to use, but they are in MOV </w:t>
      </w:r>
      <w:proofErr w:type="spellStart"/>
      <w:r w:rsidRPr="00F06FE5">
        <w:rPr>
          <w:i/>
        </w:rPr>
        <w:t>Quicktime</w:t>
      </w:r>
      <w:proofErr w:type="spellEnd"/>
      <w:r w:rsidRPr="00F06FE5">
        <w:rPr>
          <w:i/>
        </w:rPr>
        <w:t xml:space="preserve"> format. </w:t>
      </w:r>
      <w:r w:rsidR="00DD3CDE">
        <w:rPr>
          <w:i/>
        </w:rPr>
        <w:t>May have to use</w:t>
      </w:r>
      <w:r w:rsidRPr="00F06FE5">
        <w:rPr>
          <w:i/>
        </w:rPr>
        <w:t xml:space="preserve"> </w:t>
      </w:r>
      <w:proofErr w:type="spellStart"/>
      <w:r w:rsidR="00AA5477" w:rsidRPr="00F06FE5">
        <w:rPr>
          <w:i/>
        </w:rPr>
        <w:t>Freemake</w:t>
      </w:r>
      <w:proofErr w:type="spellEnd"/>
      <w:r w:rsidR="00AA5477" w:rsidRPr="00F06FE5">
        <w:rPr>
          <w:i/>
        </w:rPr>
        <w:t xml:space="preserve"> and convert it to Windows Media (WMV).  </w:t>
      </w:r>
      <w:r w:rsidR="00DD3CDE">
        <w:rPr>
          <w:i/>
        </w:rPr>
        <w:t xml:space="preserve"> But, the ones at Partners in Rhyme seem to work well.</w:t>
      </w:r>
    </w:p>
    <w:p w14:paraId="6D554805" w14:textId="699617ED" w:rsidR="007E5989" w:rsidRPr="00F06FE5" w:rsidRDefault="007E5989" w:rsidP="007E5989">
      <w:pPr>
        <w:ind w:firstLine="720"/>
        <w:rPr>
          <w:i/>
        </w:rPr>
      </w:pPr>
      <w:r w:rsidRPr="007E5989">
        <w:t>Music Site to Use</w:t>
      </w:r>
      <w:r w:rsidRPr="007E5989">
        <w:sym w:font="Wingdings" w:char="F0E0"/>
      </w:r>
      <w:r w:rsidRPr="007E5989">
        <w:t xml:space="preserve"> </w:t>
      </w:r>
      <w:hyperlink r:id="rId8" w:history="1">
        <w:r w:rsidRPr="00005129">
          <w:rPr>
            <w:rStyle w:val="Hyperlink"/>
            <w:i/>
          </w:rPr>
          <w:t>http://www.audionautix.com/index.php</w:t>
        </w:r>
      </w:hyperlink>
      <w:r>
        <w:rPr>
          <w:i/>
        </w:rPr>
        <w:t xml:space="preserve">  (must credit as indicated)</w:t>
      </w:r>
    </w:p>
    <w:p w14:paraId="7964A107" w14:textId="2AFDBAF1" w:rsidR="00307FB9" w:rsidRDefault="00E628DA" w:rsidP="00307FB9">
      <w:r>
        <w:t>ADOBE PREMIERE HELP --</w:t>
      </w:r>
      <w:r w:rsidR="00097715">
        <w:t>Features You’ll Use</w:t>
      </w:r>
      <w:r w:rsidR="00C92B5B">
        <w:t xml:space="preserve"> and Quick Help Notes</w:t>
      </w:r>
      <w:r w:rsidR="00097715">
        <w:t>:</w:t>
      </w:r>
    </w:p>
    <w:p w14:paraId="6368C904" w14:textId="6DF22D23" w:rsidR="00BE3313" w:rsidRDefault="00BE3313" w:rsidP="00097715">
      <w:pPr>
        <w:pStyle w:val="ListParagraph"/>
        <w:numPr>
          <w:ilvl w:val="0"/>
          <w:numId w:val="3"/>
        </w:numPr>
      </w:pPr>
      <w:r>
        <w:t>If video or image is bigger than screen, R/C, SCALE TO FRAME SIZE</w:t>
      </w:r>
    </w:p>
    <w:p w14:paraId="3B3B30B0" w14:textId="75EBBCF3" w:rsidR="00F06FE5" w:rsidRDefault="00F06FE5" w:rsidP="00097715">
      <w:pPr>
        <w:pStyle w:val="ListParagraph"/>
        <w:numPr>
          <w:ilvl w:val="0"/>
          <w:numId w:val="3"/>
        </w:numPr>
      </w:pPr>
      <w:r>
        <w:t xml:space="preserve">Remember, hold </w:t>
      </w:r>
      <w:r w:rsidRPr="00F06FE5">
        <w:rPr>
          <w:u w:val="single"/>
        </w:rPr>
        <w:t>Control</w:t>
      </w:r>
      <w:r>
        <w:t xml:space="preserve"> to drag in clips and place them so other tracks “scoot down”</w:t>
      </w:r>
    </w:p>
    <w:p w14:paraId="685E0412" w14:textId="0B0B3004" w:rsidR="00626EE9" w:rsidRDefault="00626EE9" w:rsidP="00097715">
      <w:pPr>
        <w:pStyle w:val="ListParagraph"/>
        <w:numPr>
          <w:ilvl w:val="0"/>
          <w:numId w:val="3"/>
        </w:numPr>
      </w:pPr>
      <w:r>
        <w:t>Add Color Matte</w:t>
      </w:r>
      <w:r w:rsidR="00D2708C">
        <w:t xml:space="preserve"> (FILE&gt; NEW&gt; COLOR MATTE)</w:t>
      </w:r>
    </w:p>
    <w:p w14:paraId="216ACEDC" w14:textId="26F8C2F6" w:rsidR="00626EE9" w:rsidRDefault="00626EE9" w:rsidP="00097715">
      <w:pPr>
        <w:pStyle w:val="ListParagraph"/>
        <w:numPr>
          <w:ilvl w:val="0"/>
          <w:numId w:val="3"/>
        </w:numPr>
      </w:pPr>
      <w:r>
        <w:t>Fast Motion/Slow Motion</w:t>
      </w:r>
      <w:r w:rsidR="00D2708C">
        <w:t xml:space="preserve">  (R/C, SPEED/DURATION)</w:t>
      </w:r>
    </w:p>
    <w:p w14:paraId="12DB280D" w14:textId="0EA0F5C4" w:rsidR="00626EE9" w:rsidRDefault="00D2708C" w:rsidP="00097715">
      <w:pPr>
        <w:pStyle w:val="ListParagraph"/>
        <w:numPr>
          <w:ilvl w:val="0"/>
          <w:numId w:val="3"/>
        </w:numPr>
      </w:pPr>
      <w:r>
        <w:t>Export Frame (freeze frame;  PROGRAM MONITOR WINDOW&gt; CAMERA ICON)</w:t>
      </w:r>
    </w:p>
    <w:p w14:paraId="0D94187D" w14:textId="22894E05" w:rsidR="00626EE9" w:rsidRDefault="00626EE9" w:rsidP="00097715">
      <w:pPr>
        <w:pStyle w:val="ListParagraph"/>
        <w:numPr>
          <w:ilvl w:val="0"/>
          <w:numId w:val="3"/>
        </w:numPr>
      </w:pPr>
      <w:r>
        <w:t xml:space="preserve">Split Screen (crop video </w:t>
      </w:r>
      <w:r w:rsidR="00D2708C">
        <w:t>effect; EFFECTS PANEL&gt; VIDEO EFFECTS&gt; TRANSFORM&gt; CROP)</w:t>
      </w:r>
    </w:p>
    <w:p w14:paraId="198EA212" w14:textId="5CEAFEB0" w:rsidR="00626EE9" w:rsidRDefault="00626EE9" w:rsidP="00097715">
      <w:pPr>
        <w:pStyle w:val="ListParagraph"/>
        <w:numPr>
          <w:ilvl w:val="0"/>
          <w:numId w:val="3"/>
        </w:numPr>
      </w:pPr>
      <w:r>
        <w:t>Reverse Action</w:t>
      </w:r>
      <w:r w:rsidR="00D2708C">
        <w:t xml:space="preserve"> (R/C, SPEED/DURATION, CHECK REVERSE SPEED)</w:t>
      </w:r>
    </w:p>
    <w:p w14:paraId="7546CC49" w14:textId="7FD22942" w:rsidR="00626EE9" w:rsidRDefault="00D2708C" w:rsidP="00097715">
      <w:pPr>
        <w:pStyle w:val="ListParagraph"/>
        <w:numPr>
          <w:ilvl w:val="0"/>
          <w:numId w:val="3"/>
        </w:numPr>
      </w:pPr>
      <w:r>
        <w:t xml:space="preserve">Fade in/Out (EFFECT CONTROLS WINDOWS&gt; </w:t>
      </w:r>
      <w:r w:rsidR="00BE3313">
        <w:t xml:space="preserve">OPACITY </w:t>
      </w:r>
      <w:proofErr w:type="spellStart"/>
      <w:r w:rsidR="00BE3313">
        <w:t>keyframing</w:t>
      </w:r>
      <w:proofErr w:type="spellEnd"/>
      <w:r w:rsidR="00E628DA">
        <w:t>; OR, use Dissolve transition at beginning/end)</w:t>
      </w:r>
    </w:p>
    <w:p w14:paraId="0D6AC9DB" w14:textId="52498212" w:rsidR="00626EE9" w:rsidRDefault="00626EE9" w:rsidP="00097715">
      <w:pPr>
        <w:pStyle w:val="ListParagraph"/>
        <w:numPr>
          <w:ilvl w:val="0"/>
          <w:numId w:val="3"/>
        </w:numPr>
      </w:pPr>
      <w:r>
        <w:t>Remove audio from video clip</w:t>
      </w:r>
      <w:r w:rsidR="00BE3313">
        <w:t xml:space="preserve"> (R/C, UNLINK, click off, click audio, press DELETE)</w:t>
      </w:r>
    </w:p>
    <w:p w14:paraId="3C85D086" w14:textId="4DFF70CA" w:rsidR="00E628DA" w:rsidRDefault="00E628DA" w:rsidP="00097715">
      <w:pPr>
        <w:pStyle w:val="ListParagraph"/>
        <w:numPr>
          <w:ilvl w:val="0"/>
          <w:numId w:val="3"/>
        </w:numPr>
      </w:pPr>
      <w:r>
        <w:t>Fade audio in/out (EFFECTS&gt; AUDIO TRANSITIONS&gt; CROSSFADE&gt; EXPONENTIAL FADE)</w:t>
      </w:r>
    </w:p>
    <w:p w14:paraId="1285956E" w14:textId="462C5CBA" w:rsidR="00626EE9" w:rsidRDefault="00BE3313" w:rsidP="00097715">
      <w:pPr>
        <w:pStyle w:val="ListParagraph"/>
        <w:numPr>
          <w:ilvl w:val="0"/>
          <w:numId w:val="3"/>
        </w:numPr>
      </w:pPr>
      <w:r>
        <w:t>Background music (lower volume; R/C audio, AUDIO GAIN, SET GAIN TO NEGATIVE</w:t>
      </w:r>
      <w:r w:rsidR="00E628DA">
        <w:t xml:space="preserve"> or use Effect Controls panel</w:t>
      </w:r>
      <w:r>
        <w:t>)</w:t>
      </w:r>
    </w:p>
    <w:p w14:paraId="3F50D8DC" w14:textId="2542769D" w:rsidR="008A18ED" w:rsidRDefault="004646D0" w:rsidP="00097715">
      <w:pPr>
        <w:pStyle w:val="ListParagraph"/>
        <w:numPr>
          <w:ilvl w:val="0"/>
          <w:numId w:val="3"/>
        </w:numPr>
      </w:pPr>
      <w:r>
        <w:t>Lower Thirds</w:t>
      </w:r>
      <w:r w:rsidR="00BE3313">
        <w:t xml:space="preserve"> (FILE&gt; NEW&gt; TITLE&gt; click TEMPLATES button </w:t>
      </w:r>
      <w:r w:rsidR="00BE3313">
        <w:rPr>
          <w:noProof/>
        </w:rPr>
        <w:drawing>
          <wp:inline distT="0" distB="0" distL="0" distR="0" wp14:anchorId="37410AD9" wp14:editId="5549EA7E">
            <wp:extent cx="276190" cy="2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707">
        <w:t xml:space="preserve"> and import file </w:t>
      </w:r>
      <w:r w:rsidR="00291707">
        <w:rPr>
          <w:noProof/>
        </w:rPr>
        <w:drawing>
          <wp:inline distT="0" distB="0" distL="0" distR="0" wp14:anchorId="01CD30A4" wp14:editId="37CFC19F">
            <wp:extent cx="257143" cy="2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707">
        <w:t xml:space="preserve"> </w:t>
      </w:r>
      <w:r w:rsidR="00BE3313">
        <w:t>)</w:t>
      </w:r>
    </w:p>
    <w:p w14:paraId="2EEE2F4D" w14:textId="42F2596B" w:rsidR="00E628DA" w:rsidRDefault="00E628DA" w:rsidP="00097715">
      <w:pPr>
        <w:pStyle w:val="ListParagraph"/>
        <w:numPr>
          <w:ilvl w:val="0"/>
          <w:numId w:val="3"/>
        </w:numPr>
      </w:pPr>
      <w:r>
        <w:t>Add an image to a title (R/C in the Title Editor, Logo, Insert Logo, Browse for a transparent PNG file)</w:t>
      </w:r>
    </w:p>
    <w:p w14:paraId="1B9C3ED3" w14:textId="34F4244E" w:rsidR="004646D0" w:rsidRDefault="004646D0" w:rsidP="00097715">
      <w:pPr>
        <w:pStyle w:val="ListParagraph"/>
        <w:numPr>
          <w:ilvl w:val="0"/>
          <w:numId w:val="3"/>
        </w:numPr>
      </w:pPr>
      <w:r>
        <w:t>Blur</w:t>
      </w:r>
      <w:r w:rsidR="00291707">
        <w:t xml:space="preserve"> (or Mosaic or Twirl)</w:t>
      </w:r>
      <w:r>
        <w:t xml:space="preserve"> in/out Title</w:t>
      </w:r>
      <w:r w:rsidR="00291707">
        <w:t xml:space="preserve"> (EFFECTS PANEL&gt; PRESETS&gt; pick category</w:t>
      </w:r>
      <w:r w:rsidR="00E43142">
        <w:t xml:space="preserve"> and drag to head and tail of clip</w:t>
      </w:r>
      <w:r w:rsidR="00291707">
        <w:t>)</w:t>
      </w:r>
    </w:p>
    <w:p w14:paraId="5422E264" w14:textId="30140A10" w:rsidR="004646D0" w:rsidRDefault="004646D0" w:rsidP="00097715">
      <w:pPr>
        <w:pStyle w:val="ListParagraph"/>
        <w:numPr>
          <w:ilvl w:val="0"/>
          <w:numId w:val="3"/>
        </w:numPr>
      </w:pPr>
      <w:r>
        <w:t>Image with BG removed</w:t>
      </w:r>
      <w:r w:rsidR="00A97E57">
        <w:t xml:space="preserve"> (solid white background removal can be done with a simple Color Key; EFFECTS&gt; KEYING&gt; COLOR KEY and set key color to the white, modify tolerance and edge feather)</w:t>
      </w:r>
    </w:p>
    <w:p w14:paraId="595409F1" w14:textId="45EBCF41" w:rsidR="004646D0" w:rsidRDefault="004646D0" w:rsidP="00097715">
      <w:pPr>
        <w:pStyle w:val="ListParagraph"/>
        <w:numPr>
          <w:ilvl w:val="0"/>
          <w:numId w:val="3"/>
        </w:numPr>
      </w:pPr>
      <w:proofErr w:type="spellStart"/>
      <w:r>
        <w:t>Keyframe</w:t>
      </w:r>
      <w:proofErr w:type="spellEnd"/>
      <w:r>
        <w:t xml:space="preserve"> </w:t>
      </w:r>
      <w:r w:rsidR="00A97E57">
        <w:t>O</w:t>
      </w:r>
      <w:r>
        <w:t>bject (</w:t>
      </w:r>
      <w:r w:rsidR="00A97E57">
        <w:t xml:space="preserve">Open EFFECT CONTROLS and move </w:t>
      </w:r>
      <w:proofErr w:type="spellStart"/>
      <w:r w:rsidR="00A97E57">
        <w:t>playhead</w:t>
      </w:r>
      <w:proofErr w:type="spellEnd"/>
      <w:r w:rsidR="00A97E57">
        <w:t>, then move the video/object, repeat)</w:t>
      </w:r>
    </w:p>
    <w:p w14:paraId="41224A23" w14:textId="7B80812F" w:rsidR="00A97E57" w:rsidRDefault="000719E8" w:rsidP="00A97E57">
      <w:pPr>
        <w:pStyle w:val="ListParagraph"/>
        <w:numPr>
          <w:ilvl w:val="0"/>
          <w:numId w:val="3"/>
        </w:numPr>
      </w:pPr>
      <w:r>
        <w:t>Image/Video in a shape:  Create a New Title and draw the shape</w:t>
      </w:r>
      <w:r w:rsidR="00A97E57">
        <w:t xml:space="preserve"> with a white fill</w:t>
      </w:r>
      <w:r>
        <w:t xml:space="preserve"> over the video how you want it. </w:t>
      </w:r>
      <w:r w:rsidR="00A97E57">
        <w:t>Drag that title into place in a higher line. Turn eyeball on that title layer OFF. Then, set Track Matte Key (EFFECTS&gt; KEYING&gt; TRACK MATTE KEY). Set Matte to the video line:</w:t>
      </w:r>
      <w:r w:rsidR="00F06FE5">
        <w:br/>
      </w:r>
      <w:r w:rsidR="00A97E57">
        <w:t xml:space="preserve"> </w:t>
      </w:r>
      <w:r w:rsidR="00A97E57">
        <w:rPr>
          <w:noProof/>
        </w:rPr>
        <w:drawing>
          <wp:inline distT="0" distB="0" distL="0" distR="0" wp14:anchorId="6F775A09" wp14:editId="50C60A0C">
            <wp:extent cx="2304762" cy="47619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E57">
        <w:t xml:space="preserve">    </w:t>
      </w:r>
      <w:r w:rsidR="00A97E57">
        <w:rPr>
          <w:noProof/>
        </w:rPr>
        <w:drawing>
          <wp:inline distT="0" distB="0" distL="0" distR="0" wp14:anchorId="289D7E4B" wp14:editId="3D02D2E5">
            <wp:extent cx="2019048" cy="57142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E57">
        <w:br/>
        <w:t xml:space="preserve">You can still scale or position the video after you add the </w:t>
      </w:r>
      <w:proofErr w:type="spellStart"/>
      <w:r w:rsidR="00A97E57">
        <w:t>matte</w:t>
      </w:r>
      <w:proofErr w:type="spellEnd"/>
      <w:r w:rsidR="00A97E57">
        <w:t>. Also, I like to add a Drop Shadow (EFFECTS&gt; PERSPECTIVE&gt; DROP SHADOW).</w:t>
      </w:r>
    </w:p>
    <w:p w14:paraId="03EECECF" w14:textId="78CFD075" w:rsidR="00F06FE5" w:rsidRDefault="00F06FE5" w:rsidP="00A97E57">
      <w:pPr>
        <w:pStyle w:val="ListParagraph"/>
        <w:numPr>
          <w:ilvl w:val="0"/>
          <w:numId w:val="3"/>
        </w:numPr>
      </w:pPr>
      <w:r>
        <w:t xml:space="preserve">Crawling Title </w:t>
      </w:r>
      <w:r>
        <w:rPr>
          <w:noProof/>
        </w:rPr>
        <w:drawing>
          <wp:inline distT="0" distB="0" distL="0" distR="0" wp14:anchorId="49B4DFED" wp14:editId="3AFF7039">
            <wp:extent cx="561905" cy="41904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(remember to set options to Start and End off screen) </w:t>
      </w:r>
      <w:r>
        <w:rPr>
          <w:noProof/>
        </w:rPr>
        <w:drawing>
          <wp:inline distT="0" distB="0" distL="0" distR="0" wp14:anchorId="257917EF" wp14:editId="03DB6FC0">
            <wp:extent cx="1771650" cy="5153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1554" cy="5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5EAB4" w14:textId="6FBCB055" w:rsidR="00A97E57" w:rsidRDefault="00A97E57" w:rsidP="00A97E57">
      <w:pPr>
        <w:pStyle w:val="ListParagraph"/>
        <w:numPr>
          <w:ilvl w:val="0"/>
          <w:numId w:val="3"/>
        </w:numPr>
      </w:pPr>
      <w:r>
        <w:t>Personal Logo PNG (no background)</w:t>
      </w:r>
    </w:p>
    <w:p w14:paraId="6485F81A" w14:textId="77777777" w:rsidR="002A5F1D" w:rsidRDefault="002A5F1D" w:rsidP="002A5F1D"/>
    <w:p w14:paraId="2B6E683F" w14:textId="77777777" w:rsidR="002A5F1D" w:rsidRPr="002A5F1D" w:rsidRDefault="002A5F1D" w:rsidP="002A5F1D">
      <w:pPr>
        <w:jc w:val="center"/>
        <w:rPr>
          <w:b/>
          <w:sz w:val="28"/>
        </w:rPr>
      </w:pPr>
      <w:r w:rsidRPr="002A5F1D">
        <w:rPr>
          <w:b/>
          <w:sz w:val="28"/>
        </w:rPr>
        <w:lastRenderedPageBreak/>
        <w:t>MULTIMEDIA POTPOURRI PROJECT SCORING GUIDE</w:t>
      </w:r>
    </w:p>
    <w:p w14:paraId="75BDDADA" w14:textId="77777777" w:rsidR="002A5F1D" w:rsidRDefault="002A5F1D">
      <w:r>
        <w:t>Student Name</w:t>
      </w:r>
      <w:proofErr w:type="gramStart"/>
      <w:r>
        <w:t>:_</w:t>
      </w:r>
      <w:proofErr w:type="gramEnd"/>
      <w:r>
        <w:t>_________________________________</w:t>
      </w:r>
      <w:r>
        <w:tab/>
        <w:t>Topic: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890"/>
        <w:gridCol w:w="1795"/>
      </w:tblGrid>
      <w:tr w:rsidR="002A5F1D" w:rsidRPr="002A5F1D" w14:paraId="34062199" w14:textId="77777777" w:rsidTr="002A5F1D">
        <w:tc>
          <w:tcPr>
            <w:tcW w:w="7105" w:type="dxa"/>
          </w:tcPr>
          <w:p w14:paraId="201089B0" w14:textId="4E23F62C" w:rsidR="002A5F1D" w:rsidRPr="002A5F1D" w:rsidRDefault="002A5F1D">
            <w:pPr>
              <w:rPr>
                <w:b/>
                <w:i/>
              </w:rPr>
            </w:pPr>
            <w:r w:rsidRPr="002A5F1D">
              <w:rPr>
                <w:b/>
                <w:i/>
              </w:rPr>
              <w:t>Requirement</w:t>
            </w:r>
          </w:p>
        </w:tc>
        <w:tc>
          <w:tcPr>
            <w:tcW w:w="1890" w:type="dxa"/>
          </w:tcPr>
          <w:p w14:paraId="357EED52" w14:textId="54A7DB23" w:rsidR="002A5F1D" w:rsidRPr="002A5F1D" w:rsidRDefault="002A5F1D">
            <w:pPr>
              <w:rPr>
                <w:b/>
                <w:i/>
              </w:rPr>
            </w:pPr>
            <w:r w:rsidRPr="002A5F1D">
              <w:rPr>
                <w:b/>
                <w:i/>
              </w:rPr>
              <w:t>Points Possible</w:t>
            </w:r>
          </w:p>
        </w:tc>
        <w:tc>
          <w:tcPr>
            <w:tcW w:w="1795" w:type="dxa"/>
          </w:tcPr>
          <w:p w14:paraId="61632819" w14:textId="468EAFCC" w:rsidR="002A5F1D" w:rsidRPr="002A5F1D" w:rsidRDefault="002A5F1D">
            <w:pPr>
              <w:rPr>
                <w:b/>
                <w:i/>
              </w:rPr>
            </w:pPr>
            <w:r w:rsidRPr="002A5F1D">
              <w:rPr>
                <w:b/>
                <w:i/>
              </w:rPr>
              <w:t>Deducted</w:t>
            </w:r>
          </w:p>
        </w:tc>
      </w:tr>
      <w:tr w:rsidR="002A5F1D" w14:paraId="7FBBB5B0" w14:textId="77777777" w:rsidTr="002A5F1D">
        <w:tc>
          <w:tcPr>
            <w:tcW w:w="7105" w:type="dxa"/>
          </w:tcPr>
          <w:p w14:paraId="6A43AE3D" w14:textId="5576E96E" w:rsidR="002A5F1D" w:rsidRPr="00D46125" w:rsidRDefault="002A5F1D">
            <w:pPr>
              <w:rPr>
                <w:sz w:val="20"/>
              </w:rPr>
            </w:pPr>
            <w:r w:rsidRPr="00D46125">
              <w:rPr>
                <w:sz w:val="20"/>
              </w:rPr>
              <w:t>Length is 2 to 3 minutes; do not go over! This is all or nothing on points!</w:t>
            </w:r>
          </w:p>
        </w:tc>
        <w:tc>
          <w:tcPr>
            <w:tcW w:w="1890" w:type="dxa"/>
          </w:tcPr>
          <w:p w14:paraId="41805B30" w14:textId="4DE5F8A0" w:rsidR="002A5F1D" w:rsidRDefault="002A5F1D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74371208" w14:textId="77777777" w:rsidR="002A5F1D" w:rsidRDefault="002A5F1D" w:rsidP="002A5F1D">
            <w:pPr>
              <w:jc w:val="right"/>
            </w:pPr>
          </w:p>
        </w:tc>
      </w:tr>
      <w:tr w:rsidR="002A5F1D" w14:paraId="214316EB" w14:textId="77777777" w:rsidTr="002A5F1D">
        <w:tc>
          <w:tcPr>
            <w:tcW w:w="7105" w:type="dxa"/>
          </w:tcPr>
          <w:p w14:paraId="5F3619A5" w14:textId="67843266" w:rsidR="002A5F1D" w:rsidRPr="00D46125" w:rsidRDefault="002A5F1D" w:rsidP="002A5F1D">
            <w:pPr>
              <w:rPr>
                <w:sz w:val="20"/>
              </w:rPr>
            </w:pPr>
            <w:r w:rsidRPr="00D46125">
              <w:rPr>
                <w:sz w:val="20"/>
              </w:rPr>
              <w:t>Video used includes various camera angles and clips are not long (limit to no more than 10 seconds for a clip; better to stop and switch angles or do cutaways)</w:t>
            </w:r>
          </w:p>
        </w:tc>
        <w:tc>
          <w:tcPr>
            <w:tcW w:w="1890" w:type="dxa"/>
          </w:tcPr>
          <w:p w14:paraId="3982C0C2" w14:textId="15394CB5" w:rsidR="002A5F1D" w:rsidRDefault="00D46125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6829A8F1" w14:textId="77777777" w:rsidR="002A5F1D" w:rsidRDefault="002A5F1D" w:rsidP="002A5F1D">
            <w:pPr>
              <w:jc w:val="right"/>
            </w:pPr>
          </w:p>
        </w:tc>
      </w:tr>
      <w:tr w:rsidR="002A5F1D" w14:paraId="5C903534" w14:textId="77777777" w:rsidTr="002A5F1D">
        <w:tc>
          <w:tcPr>
            <w:tcW w:w="7105" w:type="dxa"/>
          </w:tcPr>
          <w:p w14:paraId="25D30865" w14:textId="44ACF0E1" w:rsidR="002A5F1D" w:rsidRPr="00D46125" w:rsidRDefault="002A5F1D" w:rsidP="00D46125">
            <w:pPr>
              <w:rPr>
                <w:sz w:val="20"/>
              </w:rPr>
            </w:pPr>
            <w:r w:rsidRPr="00D46125">
              <w:rPr>
                <w:sz w:val="20"/>
              </w:rPr>
              <w:t>Narration is included in at least two places (audio unlinked and video used with narration instead of the video sound</w:t>
            </w:r>
            <w:proofErr w:type="gramStart"/>
            <w:r w:rsidRPr="00D46125">
              <w:rPr>
                <w:sz w:val="20"/>
              </w:rPr>
              <w:t>)</w:t>
            </w:r>
            <w:r w:rsidR="00D46125">
              <w:rPr>
                <w:sz w:val="20"/>
              </w:rPr>
              <w:t xml:space="preserve">  --</w:t>
            </w:r>
            <w:proofErr w:type="gramEnd"/>
            <w:r w:rsidR="00D46125">
              <w:rPr>
                <w:sz w:val="20"/>
              </w:rPr>
              <w:t>be sure it is loud and clear!</w:t>
            </w:r>
            <w:r w:rsidR="00D46125" w:rsidRPr="00D46125">
              <w:rPr>
                <w:sz w:val="20"/>
              </w:rPr>
              <w:br/>
              <w:t>TIME CODE 1: ________________   TIME CODE 2: ________________</w:t>
            </w:r>
          </w:p>
        </w:tc>
        <w:tc>
          <w:tcPr>
            <w:tcW w:w="1890" w:type="dxa"/>
          </w:tcPr>
          <w:p w14:paraId="2BF5C80F" w14:textId="633007ED" w:rsidR="002A5F1D" w:rsidRDefault="00D46125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0F08B83A" w14:textId="77777777" w:rsidR="002A5F1D" w:rsidRDefault="002A5F1D" w:rsidP="002A5F1D">
            <w:pPr>
              <w:jc w:val="right"/>
            </w:pPr>
          </w:p>
        </w:tc>
      </w:tr>
      <w:tr w:rsidR="002A5F1D" w14:paraId="285F9ED6" w14:textId="77777777" w:rsidTr="002A5F1D">
        <w:tc>
          <w:tcPr>
            <w:tcW w:w="7105" w:type="dxa"/>
          </w:tcPr>
          <w:p w14:paraId="2355E535" w14:textId="7865B011" w:rsidR="002A5F1D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Beginning sequence is split screen with a color matte OR motion background cropped on left side and a video of you cropped and positioned right</w:t>
            </w:r>
          </w:p>
        </w:tc>
        <w:tc>
          <w:tcPr>
            <w:tcW w:w="1890" w:type="dxa"/>
          </w:tcPr>
          <w:p w14:paraId="3146E983" w14:textId="39A1C327" w:rsidR="002A5F1D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08791678" w14:textId="77777777" w:rsidR="002A5F1D" w:rsidRDefault="002A5F1D" w:rsidP="002A5F1D">
            <w:pPr>
              <w:jc w:val="right"/>
            </w:pPr>
          </w:p>
        </w:tc>
      </w:tr>
      <w:tr w:rsidR="002A5F1D" w14:paraId="04F5E029" w14:textId="77777777" w:rsidTr="002A5F1D">
        <w:tc>
          <w:tcPr>
            <w:tcW w:w="7105" w:type="dxa"/>
          </w:tcPr>
          <w:p w14:paraId="775D35C8" w14:textId="3CB8B660" w:rsidR="002A5F1D" w:rsidRPr="00D46125" w:rsidRDefault="0001043F" w:rsidP="00D46125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Beginning sequence includes music intro that </w:t>
            </w:r>
            <w:r w:rsidRPr="00D46125">
              <w:rPr>
                <w:sz w:val="20"/>
                <w:u w:val="single"/>
              </w:rPr>
              <w:t>fades ou</w:t>
            </w:r>
            <w:r w:rsidR="00D46125" w:rsidRPr="00D46125">
              <w:rPr>
                <w:sz w:val="20"/>
                <w:u w:val="single"/>
              </w:rPr>
              <w:t>t</w:t>
            </w:r>
            <w:r w:rsidR="00D46125" w:rsidRPr="00D46125">
              <w:rPr>
                <w:sz w:val="20"/>
              </w:rPr>
              <w:t xml:space="preserve"> (Exponential Fade)</w:t>
            </w:r>
          </w:p>
        </w:tc>
        <w:tc>
          <w:tcPr>
            <w:tcW w:w="1890" w:type="dxa"/>
          </w:tcPr>
          <w:p w14:paraId="4DE522C8" w14:textId="0DC879BA" w:rsidR="002A5F1D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6A742680" w14:textId="77777777" w:rsidR="002A5F1D" w:rsidRDefault="002A5F1D" w:rsidP="002A5F1D">
            <w:pPr>
              <w:jc w:val="right"/>
            </w:pPr>
          </w:p>
        </w:tc>
      </w:tr>
      <w:tr w:rsidR="002A5F1D" w14:paraId="18F38211" w14:textId="77777777" w:rsidTr="002A5F1D">
        <w:tc>
          <w:tcPr>
            <w:tcW w:w="7105" w:type="dxa"/>
          </w:tcPr>
          <w:p w14:paraId="67A52855" w14:textId="547EF2F1" w:rsidR="002A5F1D" w:rsidRPr="00D46125" w:rsidRDefault="0001043F" w:rsidP="00D46125">
            <w:pPr>
              <w:rPr>
                <w:sz w:val="20"/>
              </w:rPr>
            </w:pPr>
            <w:r w:rsidRPr="00D46125">
              <w:rPr>
                <w:sz w:val="20"/>
              </w:rPr>
              <w:t>Titles</w:t>
            </w:r>
            <w:r w:rsidR="00D46125">
              <w:rPr>
                <w:sz w:val="20"/>
              </w:rPr>
              <w:t xml:space="preserve"> (at least 3)</w:t>
            </w:r>
            <w:r w:rsidRPr="00D46125">
              <w:rPr>
                <w:sz w:val="20"/>
              </w:rPr>
              <w:t xml:space="preserve"> are used on left of beginning sequence to introduce film and include preset effects (blur in, etc.) to fade in/out</w:t>
            </w:r>
            <w:r w:rsidR="00D46125">
              <w:rPr>
                <w:sz w:val="20"/>
              </w:rPr>
              <w:t xml:space="preserve">  </w:t>
            </w:r>
            <w:r w:rsidR="00D46125">
              <w:rPr>
                <w:sz w:val="20"/>
              </w:rPr>
              <w:br/>
            </w:r>
            <w:r w:rsidR="00D46125" w:rsidRPr="00D46125">
              <w:rPr>
                <w:sz w:val="18"/>
              </w:rPr>
              <w:t>**good place to note any fair use or credit for sound effects/music</w:t>
            </w:r>
          </w:p>
        </w:tc>
        <w:tc>
          <w:tcPr>
            <w:tcW w:w="1890" w:type="dxa"/>
          </w:tcPr>
          <w:p w14:paraId="460941DC" w14:textId="253AE9EF" w:rsidR="002A5F1D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6C306DDC" w14:textId="77777777" w:rsidR="002A5F1D" w:rsidRDefault="002A5F1D" w:rsidP="002A5F1D">
            <w:pPr>
              <w:jc w:val="right"/>
            </w:pPr>
          </w:p>
        </w:tc>
      </w:tr>
      <w:tr w:rsidR="002A5F1D" w14:paraId="04E13110" w14:textId="77777777" w:rsidTr="002A5F1D">
        <w:tc>
          <w:tcPr>
            <w:tcW w:w="7105" w:type="dxa"/>
          </w:tcPr>
          <w:p w14:paraId="7D549177" w14:textId="21817BFB" w:rsidR="002A5F1D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At least one clipart on transparent background (can be animated GIF) is used in the project</w:t>
            </w:r>
            <w:r w:rsidR="00D46125" w:rsidRPr="00D46125">
              <w:rPr>
                <w:sz w:val="20"/>
              </w:rPr>
              <w:t xml:space="preserve"> (size down/position appropriately in Effect Controls)</w:t>
            </w:r>
          </w:p>
          <w:p w14:paraId="50D18471" w14:textId="30EDC0BF" w:rsidR="0001043F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CLIPART ITEM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10D2BAB8" w14:textId="602D3C41" w:rsidR="002A5F1D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7F51EC3F" w14:textId="77777777" w:rsidR="002A5F1D" w:rsidRDefault="002A5F1D" w:rsidP="002A5F1D">
            <w:pPr>
              <w:jc w:val="right"/>
            </w:pPr>
          </w:p>
        </w:tc>
      </w:tr>
      <w:tr w:rsidR="0001043F" w14:paraId="2782463A" w14:textId="77777777" w:rsidTr="002A5F1D">
        <w:tc>
          <w:tcPr>
            <w:tcW w:w="7105" w:type="dxa"/>
          </w:tcPr>
          <w:p w14:paraId="4BCCDE89" w14:textId="27D22797" w:rsidR="0001043F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Image or video clipped into a non-rectangle shape used in project; must include a drop shadow, border, or glow effect</w:t>
            </w:r>
            <w:r w:rsidR="00395969" w:rsidRPr="00D46125">
              <w:rPr>
                <w:sz w:val="20"/>
              </w:rPr>
              <w:t xml:space="preserve"> (Track Matte)</w:t>
            </w:r>
          </w:p>
          <w:p w14:paraId="4772AF51" w14:textId="2C050C61" w:rsidR="0001043F" w:rsidRPr="00D46125" w:rsidRDefault="00395969">
            <w:pPr>
              <w:rPr>
                <w:sz w:val="20"/>
              </w:rPr>
            </w:pPr>
            <w:r w:rsidRPr="00D46125">
              <w:rPr>
                <w:sz w:val="20"/>
              </w:rPr>
              <w:t>SHAPE</w:t>
            </w:r>
            <w:r w:rsidR="0001043F" w:rsidRPr="00D46125">
              <w:rPr>
                <w:sz w:val="20"/>
              </w:rPr>
              <w:sym w:font="Wingdings" w:char="F0E0"/>
            </w:r>
            <w:r w:rsidR="0001043F"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15BC9CA2" w14:textId="426D7FED" w:rsidR="0001043F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7FD19D08" w14:textId="77777777" w:rsidR="0001043F" w:rsidRDefault="0001043F" w:rsidP="002A5F1D">
            <w:pPr>
              <w:jc w:val="right"/>
            </w:pPr>
          </w:p>
        </w:tc>
      </w:tr>
      <w:tr w:rsidR="0001043F" w14:paraId="483FB864" w14:textId="77777777" w:rsidTr="002A5F1D">
        <w:tc>
          <w:tcPr>
            <w:tcW w:w="7105" w:type="dxa"/>
          </w:tcPr>
          <w:p w14:paraId="235D7316" w14:textId="5314E663" w:rsidR="0001043F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At least one title involves use of </w:t>
            </w:r>
            <w:proofErr w:type="spellStart"/>
            <w:r w:rsidRPr="00D46125">
              <w:rPr>
                <w:sz w:val="20"/>
              </w:rPr>
              <w:t>keyframing</w:t>
            </w:r>
            <w:proofErr w:type="spellEnd"/>
            <w:r w:rsidRPr="00D46125">
              <w:rPr>
                <w:sz w:val="20"/>
              </w:rPr>
              <w:t xml:space="preserve"> (must move in a non-straight fashion across the screen)</w:t>
            </w:r>
          </w:p>
          <w:p w14:paraId="5F28E678" w14:textId="64F52DAE" w:rsidR="0001043F" w:rsidRPr="00D46125" w:rsidRDefault="00395969">
            <w:pPr>
              <w:rPr>
                <w:sz w:val="20"/>
              </w:rPr>
            </w:pPr>
            <w:r w:rsidRPr="00D46125">
              <w:rPr>
                <w:sz w:val="20"/>
              </w:rPr>
              <w:t>WORDS/TITLE</w:t>
            </w:r>
            <w:r w:rsidR="0001043F" w:rsidRPr="00D46125">
              <w:rPr>
                <w:sz w:val="20"/>
              </w:rPr>
              <w:sym w:font="Wingdings" w:char="F0E0"/>
            </w:r>
            <w:r w:rsidR="0001043F"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3F1E6E26" w14:textId="7DD179AA" w:rsidR="0001043F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0D747882" w14:textId="77777777" w:rsidR="0001043F" w:rsidRDefault="0001043F" w:rsidP="002A5F1D">
            <w:pPr>
              <w:jc w:val="right"/>
            </w:pPr>
          </w:p>
        </w:tc>
      </w:tr>
      <w:tr w:rsidR="0001043F" w14:paraId="47DF3BC5" w14:textId="77777777" w:rsidTr="002A5F1D">
        <w:tc>
          <w:tcPr>
            <w:tcW w:w="7105" w:type="dxa"/>
          </w:tcPr>
          <w:p w14:paraId="6113283E" w14:textId="52591FBF" w:rsidR="0001043F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Use of a blinking title (short title repeated with a gap)</w:t>
            </w:r>
            <w:r w:rsidRPr="00D46125">
              <w:rPr>
                <w:sz w:val="20"/>
              </w:rPr>
              <w:br/>
              <w:t>WORDS/TITLE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36FBABC4" w14:textId="68357567" w:rsidR="0001043F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6FF93E7D" w14:textId="77777777" w:rsidR="0001043F" w:rsidRDefault="0001043F" w:rsidP="002A5F1D">
            <w:pPr>
              <w:jc w:val="right"/>
            </w:pPr>
          </w:p>
        </w:tc>
      </w:tr>
      <w:tr w:rsidR="00395969" w14:paraId="2B08744A" w14:textId="77777777" w:rsidTr="002A5F1D">
        <w:tc>
          <w:tcPr>
            <w:tcW w:w="7105" w:type="dxa"/>
          </w:tcPr>
          <w:p w14:paraId="0FFF5C59" w14:textId="209CCB45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Use of another preset effect (blur, swirl, etc.) title somewhere in the document (can be with or without a shape) </w:t>
            </w:r>
            <w:r w:rsidRPr="00D46125">
              <w:rPr>
                <w:sz w:val="20"/>
              </w:rPr>
              <w:br/>
              <w:t>WORDS/TITLE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52868864" w14:textId="65E5D9FD" w:rsidR="00395969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0E2B37CD" w14:textId="77777777" w:rsidR="00395969" w:rsidRDefault="00395969" w:rsidP="002A5F1D">
            <w:pPr>
              <w:jc w:val="right"/>
            </w:pPr>
          </w:p>
        </w:tc>
      </w:tr>
      <w:tr w:rsidR="00395969" w14:paraId="6594CDF2" w14:textId="77777777" w:rsidTr="002A5F1D">
        <w:tc>
          <w:tcPr>
            <w:tcW w:w="7105" w:type="dxa"/>
          </w:tcPr>
          <w:p w14:paraId="05A9963F" w14:textId="150E96CB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A “snapshot” is taken of video and still image is used in the project (Export frame)</w:t>
            </w:r>
            <w:r w:rsidRPr="00D46125">
              <w:rPr>
                <w:sz w:val="20"/>
              </w:rPr>
              <w:br/>
              <w:t>FRAME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55F5ADFA" w14:textId="3DE8BC7E" w:rsidR="00395969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4D202769" w14:textId="77777777" w:rsidR="00395969" w:rsidRDefault="00395969" w:rsidP="002A5F1D">
            <w:pPr>
              <w:jc w:val="right"/>
            </w:pPr>
          </w:p>
        </w:tc>
      </w:tr>
      <w:tr w:rsidR="00395969" w14:paraId="0521237A" w14:textId="77777777" w:rsidTr="002A5F1D">
        <w:tc>
          <w:tcPr>
            <w:tcW w:w="7105" w:type="dxa"/>
          </w:tcPr>
          <w:p w14:paraId="2B191B6E" w14:textId="28CF3630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Reverse Video effect used</w:t>
            </w:r>
            <w:r w:rsidRPr="00D46125">
              <w:rPr>
                <w:sz w:val="20"/>
              </w:rPr>
              <w:br/>
              <w:t>HOW? ____________________                               TIME CODE: _______</w:t>
            </w:r>
          </w:p>
        </w:tc>
        <w:tc>
          <w:tcPr>
            <w:tcW w:w="1890" w:type="dxa"/>
          </w:tcPr>
          <w:p w14:paraId="7D3E1403" w14:textId="2493F1BC" w:rsidR="00395969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5192BB1D" w14:textId="77777777" w:rsidR="00395969" w:rsidRDefault="00395969" w:rsidP="002A5F1D">
            <w:pPr>
              <w:jc w:val="right"/>
            </w:pPr>
          </w:p>
        </w:tc>
      </w:tr>
      <w:tr w:rsidR="00395969" w14:paraId="0C8D67C2" w14:textId="77777777" w:rsidTr="002A5F1D">
        <w:tc>
          <w:tcPr>
            <w:tcW w:w="7105" w:type="dxa"/>
          </w:tcPr>
          <w:p w14:paraId="64524EF2" w14:textId="4E7FA812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Crawling Title added to project (start/end off screen)</w:t>
            </w:r>
            <w:r w:rsidR="00D46125">
              <w:rPr>
                <w:sz w:val="20"/>
              </w:rPr>
              <w:t xml:space="preserve">  **long enough to read it</w:t>
            </w:r>
            <w:r w:rsidRPr="00D46125">
              <w:rPr>
                <w:sz w:val="20"/>
              </w:rPr>
              <w:br/>
              <w:t xml:space="preserve">                                                                                        TIME CODE: _______</w:t>
            </w:r>
          </w:p>
        </w:tc>
        <w:tc>
          <w:tcPr>
            <w:tcW w:w="1890" w:type="dxa"/>
          </w:tcPr>
          <w:p w14:paraId="44AB7434" w14:textId="5AAD8978" w:rsidR="00395969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0095C403" w14:textId="77777777" w:rsidR="00395969" w:rsidRDefault="00395969" w:rsidP="002A5F1D">
            <w:pPr>
              <w:jc w:val="right"/>
            </w:pPr>
          </w:p>
        </w:tc>
      </w:tr>
      <w:tr w:rsidR="00395969" w14:paraId="607C8D6C" w14:textId="77777777" w:rsidTr="002A5F1D">
        <w:tc>
          <w:tcPr>
            <w:tcW w:w="7105" w:type="dxa"/>
          </w:tcPr>
          <w:p w14:paraId="1A5CD345" w14:textId="5E379A75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“News” like screen used that includes </w:t>
            </w:r>
            <w:r w:rsidRPr="00D46125">
              <w:rPr>
                <w:b/>
                <w:sz w:val="20"/>
              </w:rPr>
              <w:t>Lower Thirds</w:t>
            </w:r>
            <w:r w:rsidRPr="00D46125">
              <w:rPr>
                <w:sz w:val="20"/>
              </w:rPr>
              <w:t xml:space="preserve"> title with an Image with no background added (Logo) and a video or still image added clipped into a shape (Track Matte)                                                   TIME CODE: _______</w:t>
            </w:r>
          </w:p>
        </w:tc>
        <w:tc>
          <w:tcPr>
            <w:tcW w:w="1890" w:type="dxa"/>
          </w:tcPr>
          <w:p w14:paraId="7621CAB7" w14:textId="125F8E76" w:rsidR="00395969" w:rsidRDefault="00D46125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096AC7B8" w14:textId="77777777" w:rsidR="00395969" w:rsidRDefault="00395969" w:rsidP="002A5F1D">
            <w:pPr>
              <w:jc w:val="right"/>
            </w:pPr>
          </w:p>
        </w:tc>
      </w:tr>
      <w:tr w:rsidR="00395969" w14:paraId="31B0DC51" w14:textId="77777777" w:rsidTr="002A5F1D">
        <w:tc>
          <w:tcPr>
            <w:tcW w:w="7105" w:type="dxa"/>
          </w:tcPr>
          <w:p w14:paraId="76CD6A50" w14:textId="03DE2672" w:rsidR="00395969" w:rsidRPr="00D46125" w:rsidRDefault="00D46125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Color Matte (non-black and non-white) added to end of project with Personal Logo (transparent PNG) that fades in and out to black</w:t>
            </w:r>
          </w:p>
        </w:tc>
        <w:tc>
          <w:tcPr>
            <w:tcW w:w="1890" w:type="dxa"/>
          </w:tcPr>
          <w:p w14:paraId="41746F61" w14:textId="76E90920" w:rsidR="00395969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2AE1C0DE" w14:textId="77777777" w:rsidR="00395969" w:rsidRDefault="00395969" w:rsidP="002A5F1D">
            <w:pPr>
              <w:jc w:val="right"/>
            </w:pPr>
          </w:p>
        </w:tc>
      </w:tr>
      <w:tr w:rsidR="00D46125" w14:paraId="702EE49B" w14:textId="77777777" w:rsidTr="002A5F1D">
        <w:tc>
          <w:tcPr>
            <w:tcW w:w="7105" w:type="dxa"/>
          </w:tcPr>
          <w:p w14:paraId="4F429EED" w14:textId="5204FB07" w:rsidR="00D46125" w:rsidRPr="00D46125" w:rsidRDefault="00D46125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Light music added to end of project that fades in AND fades out gradually (Exponential Fade)</w:t>
            </w:r>
          </w:p>
        </w:tc>
        <w:tc>
          <w:tcPr>
            <w:tcW w:w="1890" w:type="dxa"/>
          </w:tcPr>
          <w:p w14:paraId="49D7C25D" w14:textId="650FFCAB" w:rsidR="00D46125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75484292" w14:textId="77777777" w:rsidR="00D46125" w:rsidRDefault="00D46125" w:rsidP="002A5F1D">
            <w:pPr>
              <w:jc w:val="right"/>
            </w:pPr>
          </w:p>
        </w:tc>
      </w:tr>
      <w:tr w:rsidR="00D46125" w14:paraId="42578980" w14:textId="77777777" w:rsidTr="002A5F1D">
        <w:tc>
          <w:tcPr>
            <w:tcW w:w="7105" w:type="dxa"/>
          </w:tcPr>
          <w:p w14:paraId="27D0E5CC" w14:textId="3342CB2B" w:rsidR="00D46125" w:rsidRPr="00D46125" w:rsidRDefault="00D46125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Overall Assembly of Video:   Effective use of transitions, suitable trimming (in/out points), quality of video (steadiness, focus) and audio (loud enough, sound effects or background music volume at appropriate levels)</w:t>
            </w:r>
          </w:p>
        </w:tc>
        <w:tc>
          <w:tcPr>
            <w:tcW w:w="1890" w:type="dxa"/>
          </w:tcPr>
          <w:p w14:paraId="140C87D2" w14:textId="2478F808" w:rsidR="00D46125" w:rsidRDefault="00D46125" w:rsidP="002A5F1D">
            <w:pPr>
              <w:jc w:val="right"/>
            </w:pPr>
            <w:r>
              <w:t>15</w:t>
            </w:r>
          </w:p>
        </w:tc>
        <w:tc>
          <w:tcPr>
            <w:tcW w:w="1795" w:type="dxa"/>
          </w:tcPr>
          <w:p w14:paraId="3FC34C6B" w14:textId="77777777" w:rsidR="00D46125" w:rsidRDefault="00D46125" w:rsidP="002A5F1D">
            <w:pPr>
              <w:jc w:val="right"/>
            </w:pPr>
          </w:p>
        </w:tc>
      </w:tr>
      <w:tr w:rsidR="00D46125" w:rsidRPr="00D46125" w14:paraId="5DAA728B" w14:textId="77777777" w:rsidTr="002A5F1D">
        <w:tc>
          <w:tcPr>
            <w:tcW w:w="7105" w:type="dxa"/>
          </w:tcPr>
          <w:p w14:paraId="1235E458" w14:textId="24275FFA" w:rsidR="00D46125" w:rsidRPr="00D46125" w:rsidRDefault="00D46125" w:rsidP="00395969">
            <w:pPr>
              <w:rPr>
                <w:b/>
              </w:rPr>
            </w:pPr>
            <w:r>
              <w:rPr>
                <w:b/>
              </w:rPr>
              <w:t>UPLOADED TO SCHOOLTUBE WITH CORRECT TITLE BY DUE DATE*****</w:t>
            </w:r>
          </w:p>
        </w:tc>
        <w:tc>
          <w:tcPr>
            <w:tcW w:w="1890" w:type="dxa"/>
          </w:tcPr>
          <w:p w14:paraId="3885C2FC" w14:textId="1599AD00" w:rsidR="00D46125" w:rsidRDefault="00D46125" w:rsidP="002A5F1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95" w:type="dxa"/>
          </w:tcPr>
          <w:p w14:paraId="7E960E2B" w14:textId="77777777" w:rsidR="00D46125" w:rsidRPr="00D46125" w:rsidRDefault="00D46125" w:rsidP="002A5F1D">
            <w:pPr>
              <w:jc w:val="right"/>
              <w:rPr>
                <w:b/>
              </w:rPr>
            </w:pPr>
          </w:p>
        </w:tc>
      </w:tr>
      <w:tr w:rsidR="00D46125" w:rsidRPr="00D46125" w14:paraId="38A0E869" w14:textId="77777777" w:rsidTr="002A5F1D">
        <w:tc>
          <w:tcPr>
            <w:tcW w:w="7105" w:type="dxa"/>
          </w:tcPr>
          <w:p w14:paraId="558C5E69" w14:textId="1000C51C" w:rsidR="00D46125" w:rsidRPr="00D46125" w:rsidRDefault="00D46125" w:rsidP="00395969">
            <w:pPr>
              <w:rPr>
                <w:b/>
              </w:rPr>
            </w:pPr>
            <w:r w:rsidRPr="00D46125">
              <w:rPr>
                <w:b/>
              </w:rPr>
              <w:t>TOTAL POINTS</w:t>
            </w:r>
          </w:p>
        </w:tc>
        <w:tc>
          <w:tcPr>
            <w:tcW w:w="1890" w:type="dxa"/>
          </w:tcPr>
          <w:p w14:paraId="050EC102" w14:textId="0D4DA9ED" w:rsidR="00D46125" w:rsidRPr="00D46125" w:rsidRDefault="00D46125" w:rsidP="002A5F1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130</w:t>
            </w:r>
            <w:r>
              <w:rPr>
                <w:b/>
              </w:rPr>
              <w:fldChar w:fldCharType="end"/>
            </w:r>
          </w:p>
        </w:tc>
        <w:tc>
          <w:tcPr>
            <w:tcW w:w="1795" w:type="dxa"/>
          </w:tcPr>
          <w:p w14:paraId="220F1B8E" w14:textId="77777777" w:rsidR="00D46125" w:rsidRPr="00D46125" w:rsidRDefault="00D46125" w:rsidP="002A5F1D">
            <w:pPr>
              <w:jc w:val="right"/>
              <w:rPr>
                <w:b/>
              </w:rPr>
            </w:pPr>
          </w:p>
        </w:tc>
      </w:tr>
    </w:tbl>
    <w:p w14:paraId="0A7FFFE6" w14:textId="77777777" w:rsidR="002A5F1D" w:rsidRDefault="002A5F1D"/>
    <w:p w14:paraId="0E1ACAF3" w14:textId="2FA89D8D" w:rsidR="002A5F1D" w:rsidRPr="00036C80" w:rsidRDefault="007E158C">
      <w:r>
        <w:t xml:space="preserve">I will show you where to find </w:t>
      </w:r>
      <w:proofErr w:type="gramStart"/>
      <w:r>
        <w:t>examples</w:t>
      </w:r>
      <w:bookmarkStart w:id="0" w:name="_GoBack"/>
      <w:bookmarkEnd w:id="0"/>
      <w:r w:rsidR="002A5F1D">
        <w:t xml:space="preserve"> </w:t>
      </w:r>
      <w:r>
        <w:t>,</w:t>
      </w:r>
      <w:r w:rsidR="002A5F1D">
        <w:t>it</w:t>
      </w:r>
      <w:proofErr w:type="gramEnd"/>
      <w:r w:rsidR="002A5F1D">
        <w:t xml:space="preserve"> will at least give you an idea of what I’m looking for. </w:t>
      </w:r>
      <w:r w:rsidR="00036C80">
        <w:t xml:space="preserve">Yours should be better! </w:t>
      </w:r>
      <w:r w:rsidR="00036C80">
        <w:sym w:font="Wingdings" w:char="F04A"/>
      </w:r>
      <w:r w:rsidR="00036C80">
        <w:t xml:space="preserve">    </w:t>
      </w:r>
    </w:p>
    <w:p w14:paraId="4EEC3D7A" w14:textId="0224BDE8" w:rsidR="00A97E57" w:rsidRPr="0041559E" w:rsidRDefault="0041559E" w:rsidP="0041559E">
      <w:pPr>
        <w:jc w:val="center"/>
        <w:rPr>
          <w:rFonts w:ascii="A Gentle Touch" w:hAnsi="A Gentle Touch"/>
          <w:sz w:val="28"/>
        </w:rPr>
      </w:pPr>
      <w:r w:rsidRPr="0041559E">
        <w:rPr>
          <w:rFonts w:ascii="A Gentle Touch" w:hAnsi="A Gentle Touch"/>
          <w:sz w:val="28"/>
        </w:rPr>
        <w:t>Be sure you filled out this scoring guide completely if you want me to grade it!!</w:t>
      </w:r>
    </w:p>
    <w:sectPr w:rsidR="00A97E57" w:rsidRPr="0041559E" w:rsidSect="00F06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A17"/>
    <w:multiLevelType w:val="hybridMultilevel"/>
    <w:tmpl w:val="46FA6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99A"/>
    <w:multiLevelType w:val="hybridMultilevel"/>
    <w:tmpl w:val="FF4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0343"/>
    <w:multiLevelType w:val="hybridMultilevel"/>
    <w:tmpl w:val="98B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1043F"/>
    <w:rsid w:val="00036C80"/>
    <w:rsid w:val="000719E8"/>
    <w:rsid w:val="00097715"/>
    <w:rsid w:val="001130B2"/>
    <w:rsid w:val="00291707"/>
    <w:rsid w:val="002A5F1D"/>
    <w:rsid w:val="00307FB9"/>
    <w:rsid w:val="00395969"/>
    <w:rsid w:val="0041559E"/>
    <w:rsid w:val="004646D0"/>
    <w:rsid w:val="00626EE9"/>
    <w:rsid w:val="00721155"/>
    <w:rsid w:val="007E158C"/>
    <w:rsid w:val="007E5989"/>
    <w:rsid w:val="008A18ED"/>
    <w:rsid w:val="00A97E57"/>
    <w:rsid w:val="00AA5477"/>
    <w:rsid w:val="00BE3313"/>
    <w:rsid w:val="00C92B5B"/>
    <w:rsid w:val="00D2708C"/>
    <w:rsid w:val="00D46125"/>
    <w:rsid w:val="00D61F9E"/>
    <w:rsid w:val="00DD3CDE"/>
    <w:rsid w:val="00E43142"/>
    <w:rsid w:val="00E628DA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A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nautix.com/index.php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movietools.info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rtnersinrhyme.com/video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Chandra Bristol</cp:lastModifiedBy>
  <cp:revision>2</cp:revision>
  <dcterms:created xsi:type="dcterms:W3CDTF">2015-04-14T16:52:00Z</dcterms:created>
  <dcterms:modified xsi:type="dcterms:W3CDTF">2015-04-14T16:52:00Z</dcterms:modified>
</cp:coreProperties>
</file>